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20"/>
        </w:tabs>
        <w:spacing w:line="600" w:lineRule="exact"/>
        <w:ind w:hanging="15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推荐表彰的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省级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“三创”优秀学生、优秀学生干部和先进班集体名单</w:t>
      </w:r>
    </w:p>
    <w:p>
      <w:pPr>
        <w:widowControl/>
        <w:tabs>
          <w:tab w:val="left" w:pos="420"/>
        </w:tabs>
        <w:spacing w:line="600" w:lineRule="exact"/>
        <w:ind w:hanging="15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lang w:val="zh-CN"/>
        </w:rPr>
      </w:pPr>
    </w:p>
    <w:p>
      <w:pPr>
        <w:widowControl/>
        <w:numPr>
          <w:ilvl w:val="0"/>
          <w:numId w:val="1"/>
        </w:numPr>
        <w:spacing w:line="60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“三创”优秀学生</w:t>
      </w:r>
    </w:p>
    <w:tbl>
      <w:tblPr>
        <w:tblStyle w:val="4"/>
        <w:tblW w:w="86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80"/>
        <w:gridCol w:w="6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  <w:lang w:val="zh-CN"/>
              </w:rPr>
              <w:br w:type="page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班级（含学校、系科（专业）、年级、班级等信息）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朱昊天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经贸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21大数据与会计大专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唐健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信息工程系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20计算机网络技术大专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刘佳乐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泰州机电高等职业技术学校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机电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20模具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刘基宇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汽车工程系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20汽修大专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陈锦丰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20数控（五）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21数控2（五）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王苏南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21机电（3+4）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杨宇晨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20机电1（五）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李炎涛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20电子联五班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汤艾嘉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20化工制药班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陈浩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江苏省泰兴中等专业学校 20建工联五班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夏鑫豪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江苏省泰兴中等专业学校 20会计联五班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蒋宇欣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业学校 20机电（3）[单招]班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张婷婷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幼儿保育2131班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陈迎节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网络2131班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机械运动2121班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赵加伦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　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基础教学部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机械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张慧茹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　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基础教学部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化工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机电工程系 高三 20单招3班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徐博文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现代服务系 高三 20单招4班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姜皓宇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泰州市姜堰区美术学校 美术绘画专业 2021级4班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芦敏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泰州市姜堰区江淮职业高级中学 工艺美术 高二（2）班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王佳源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　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泰州市体育运动学校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（1）班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王昌建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 汽车运用与维修 21汽修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 数字媒体技术应用 20传媒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陶禹辰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　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绘画专业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2021级1班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王琪芊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基础部（机床切削加工）三年级 2007班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陶雪晗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幼儿教育系（幼儿教育） 二年级 2115班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顾思磊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现代服务系（电子商务） 二年级 2121班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苏珈毅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机电工程系（3D打印技术应用）二年级 2111班</w:t>
            </w:r>
          </w:p>
        </w:tc>
      </w:tr>
    </w:tbl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</w:rPr>
        <w:br w:type="page"/>
      </w:r>
    </w:p>
    <w:p>
      <w:pPr>
        <w:widowControl/>
        <w:numPr>
          <w:ilvl w:val="0"/>
          <w:numId w:val="1"/>
        </w:numPr>
        <w:spacing w:line="60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“三创”优秀学生干部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</w:p>
    <w:tbl>
      <w:tblPr>
        <w:tblStyle w:val="4"/>
        <w:tblW w:w="86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28"/>
        <w:gridCol w:w="6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班级（含学校、系科（专业）、年级、班级等信息）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吴志敏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泰州机电高等职业技术学校 经贸管理工程系20会计大专班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王逸宸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泰州机电高等职业技术学校 现代服务系 20计算机网络技术3+4班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胡梦飞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20汽修（五）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张俊杰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21机电2（五）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肖倩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20化工班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孙艺欣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21会计联五1班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金秋彤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幼儿保育2133班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何跃华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商贸信息工程系 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（7）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计算机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朱亚俊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建筑工程系 高三 20单招2班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高志娴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信息工程系 高二 21计算机单招班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俞天纯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计算机平面设计 20平广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袁帮术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绘画专业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2021级5班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顾思宇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现代服务系（电子商务） 二年级 2121班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李振强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机电工程系（数控加工） 二年级 2105班</w:t>
            </w:r>
          </w:p>
        </w:tc>
      </w:tr>
    </w:tbl>
    <w:p>
      <w:pPr>
        <w:rPr>
          <w:rFonts w:ascii="方正仿宋_GBK" w:hAnsi="方正仿宋_GBK" w:eastAsia="方正仿宋_GBK" w:cs="方正仿宋_GBK"/>
          <w:color w:val="000000"/>
          <w:szCs w:val="21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zh-CN"/>
        </w:rPr>
        <w:br w:type="page"/>
      </w:r>
    </w:p>
    <w:p>
      <w:pPr>
        <w:widowControl/>
        <w:numPr>
          <w:ilvl w:val="0"/>
          <w:numId w:val="1"/>
        </w:numPr>
        <w:spacing w:line="600" w:lineRule="exact"/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“三创”先进班集体</w:t>
      </w:r>
    </w:p>
    <w:tbl>
      <w:tblPr>
        <w:tblStyle w:val="4"/>
        <w:tblW w:w="8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3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班级名称（含学校、系科（专业）、年级、班级等信息）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现任班主任姓名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现代服务系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20幼儿保育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葛飞飞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经贸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工程系20会计信息管理大专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 综合教学部  21机电（3+4）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 财经商贸系  20会计1（五）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殷文芳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20财会（1）班[单招]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印凤迎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20施工（3+3）班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祝青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数控2131班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吴小峰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幼儿保育2132班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谭露华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医药化工工程系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（6）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生物制药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樊玲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江苏省姜堰中等专业学校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建筑系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高三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20单招2班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张云兰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泰州市姜堰区美术学校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美术绘画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2021级11班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孙妍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泰州市体育运动学校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史玉满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幼儿保育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21幼教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王雨宇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2021级1班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李江萍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现代服务系（计算机动画制作） 二年级2120班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王海霞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幼儿教育系 （幼儿教育） 三年级2016班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顾艺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page"/>
      </w:r>
    </w:p>
    <w:p>
      <w:pPr>
        <w:widowControl/>
        <w:tabs>
          <w:tab w:val="left" w:pos="420"/>
        </w:tabs>
        <w:spacing w:line="600" w:lineRule="exact"/>
        <w:ind w:hanging="15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推荐表彰的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市级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“三创”优秀学生、优秀学生干部和先进班集体名单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600" w:lineRule="exact"/>
        <w:ind w:firstLine="320" w:firstLineChars="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一、“三创”优秀学生</w:t>
      </w:r>
    </w:p>
    <w:tbl>
      <w:tblPr>
        <w:tblStyle w:val="4"/>
        <w:tblW w:w="89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64"/>
        <w:gridCol w:w="7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性别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班级（含学校、系科（专业）、年级、班级等信息）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丁冰月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现代服务系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21婴幼儿托育服务与管理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大专班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杨颖琪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信息工程系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20计算机网络技术大专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张瑞强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信息工程系20计算机网络技术大专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薛博文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泰州机电高等职业技术学校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机电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20模具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韩煜恒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泰州机电高等职业技术学校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20汽修大专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包成澎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泰州机电高等职业技术学校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21汽修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杨雨婧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经贸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20会计信息管理大专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鞠立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20数控（五）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袁雨杰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20模具（五）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鞠俊妍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 21商务英语（3+4）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张圣源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 20机电1（五）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周阳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 21机电1（五）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刘贝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 20会计2（五）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常姜煜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 20电商2（五）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蒋旭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21数控联五班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史海龙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21机电1班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张清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21应用化工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张潞湉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22建筑1班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陈钰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21会计联五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周月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 20工美1班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[单招]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成吉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21机械（4）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[单招]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王小颖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会计2121班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鲍雨婷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　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美术汽修2121班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张心彤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幼儿保育2132班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黄子俊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交通管理2131班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嵇家宝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平面设计2131班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杨义锋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机电食品2131班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宗凡越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　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基础教学部22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（20）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艺术班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陈佳婕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　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江苏省高港中等专业学校 医药化工工程系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（6）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生物制药班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李楠鑫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基础教学部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艺术班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马国栋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机电技术工程系22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（6）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汽修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陈忠逸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基础教学部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（16）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机械班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吉新诚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现代服务系 高二 21旅游美发班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蒋浩宇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机电工程系 高一 22机电单招班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殷杰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建筑工程系 高二 21建筑单招班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徐雨玟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信息工程系 高一22计算机单招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刘雨乐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泰州市姜堰区美术学校 美术绘画专业 2021级13班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杨逸凡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泰州市姜堰区美术学校 美术绘画专业 2022级9班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钱翰霖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泰州市姜堰区江淮职业高级中学 工艺美术 高一（2）班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陶丽莎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泰州市体育运动学校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柔道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中一班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张自豪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泰州市体育运动学校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赛艇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刘志翔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计算机应用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21综计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陈苏宁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计算机网络技术 21计算机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殷春韵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数字媒体技术应用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21视觉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陈思烨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幼儿保育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21幼教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杜佳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 舞蹈表演 21幼教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罗曼琳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绘画专业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计子恒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绘画专业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2022级4班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孙飞雪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舞蹈表演专业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2022级6班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宋贝贝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播音与主持专业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2022级7班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邓笑楠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泰州扬子江技工学校2021级21-5班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吕茹玥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泰州扬子江技工学校2021级21-2班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陈松何婷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兴化市明德技工学校 计算机动画与制作 2021级4班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韩忠旭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机电工程系（工业机器人应用与维护）二年级 2109班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卢冬珅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机电工程系（机电一体化） 三年级 2009班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陈敬怡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幼儿教育系（幼儿教育） 三年级2018班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陆灵羽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幼儿教育系（幼儿教育） 二年级2114班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刘敬暄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幼儿教育系（幼儿教育） 一年级2217班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刘志峰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基础部 （电气自动化安装与维修） 二年级2130班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禹玲玲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现代服务系（室内设计） 一年级2227班</w:t>
            </w:r>
          </w:p>
        </w:tc>
      </w:tr>
    </w:tbl>
    <w:p>
      <w:pPr>
        <w:widowControl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widowControl/>
        <w:spacing w:line="600" w:lineRule="exact"/>
        <w:ind w:firstLine="320" w:firstLineChars="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二、“三创”优秀学生干部</w:t>
      </w:r>
    </w:p>
    <w:tbl>
      <w:tblPr>
        <w:tblStyle w:val="4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780"/>
        <w:gridCol w:w="7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78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性别</w:t>
            </w:r>
          </w:p>
        </w:tc>
        <w:tc>
          <w:tcPr>
            <w:tcW w:w="70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班级（含学校、系科（专业）、年级、班级等信息）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许嘉颖</w:t>
            </w:r>
          </w:p>
        </w:tc>
        <w:tc>
          <w:tcPr>
            <w:tcW w:w="78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 经贸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21会计信息管理大专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夏兴霞</w:t>
            </w:r>
          </w:p>
        </w:tc>
        <w:tc>
          <w:tcPr>
            <w:tcW w:w="78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泰州机电高等职业技术学校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现代服务系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21婴幼儿托育服务与管理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大专班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沈心慈</w:t>
            </w:r>
          </w:p>
        </w:tc>
        <w:tc>
          <w:tcPr>
            <w:tcW w:w="78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泰州机电高等职业技术学校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机电工程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20模具大专班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徐晖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21数控1（五）班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林子明</w:t>
            </w:r>
          </w:p>
        </w:tc>
        <w:tc>
          <w:tcPr>
            <w:tcW w:w="78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21机电（3+4）班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沈慧颖</w:t>
            </w:r>
          </w:p>
        </w:tc>
        <w:tc>
          <w:tcPr>
            <w:tcW w:w="78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21网络2（五）班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叶淑宇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21电子联五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黄亭煜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 21建工联五班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叶飒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20会计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朱艺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计算机2121班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刘健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电商2131班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张登宝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汽修2132班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陈琳娜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商贸信息工程系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（12）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市场营销班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田 浩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机电技术工程系 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（9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机电班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仼雲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现代服务系 高二 21会计旅游单招班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夏鹏飞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机电工程系 高二 21汽修新能源班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董雨晴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江苏省姜堰中等专业学校 信息工程系 高二 21厚溥1班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曹诗恬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泰州市姜堰区美术学校 美术绘画专业  2021级10班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马欣童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泰州市体育运动学校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二（1）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刘嘉俊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工艺美术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20家装班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施明明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城市轨道交通运营服务 21高铁班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朱佳慧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绘画专业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黄天衣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泰州扬子江技工学校 2021级21-4班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葛雨菲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兴化市明德技工学校 美术设计与制作 2021级3班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倪明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兴化市明德技工学校 计算机动画与制作 2021级6班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封帝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机电工程系（自动化设备设备安装与维修）二年级 2110班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孔许慧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幼儿教育系（幼儿教育） 二年级2116班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刘溢菲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幼儿教育系（幼儿教育） 一年级2219班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widowControl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三、“三创”先进班集体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班级（含学校、系科（专业）、年级、班级等信息）</w:t>
            </w:r>
          </w:p>
        </w:tc>
        <w:tc>
          <w:tcPr>
            <w:tcW w:w="20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现任班主任姓名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泰州机电高等职业技术学校 信息工程系 20计算机网络技术大专（2）班</w:t>
            </w:r>
          </w:p>
        </w:tc>
        <w:tc>
          <w:tcPr>
            <w:tcW w:w="20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泰州机电高等职业技术学校 机电工程系 20机电大专（1）班</w:t>
            </w:r>
          </w:p>
        </w:tc>
        <w:tc>
          <w:tcPr>
            <w:tcW w:w="20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泰州机电高等职业技术学校 机电工程系20机电大专（2）班</w:t>
            </w:r>
          </w:p>
        </w:tc>
        <w:tc>
          <w:tcPr>
            <w:tcW w:w="20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戴小祥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泰州机电高等职业技术学校 汽车工程系20汽修大专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周游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机械工程系 21数控1（五）班</w:t>
            </w:r>
          </w:p>
        </w:tc>
        <w:tc>
          <w:tcPr>
            <w:tcW w:w="20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机械工程系 21数控2（五）班</w:t>
            </w:r>
          </w:p>
        </w:tc>
        <w:tc>
          <w:tcPr>
            <w:tcW w:w="20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综合教学部 21幼儿保育（中）班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周振亚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江苏省靖江中等专业学校 自动控制系 20机电1（五）班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20机电联五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江苏省泰兴中等专业学校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20精细化工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21幼儿保育1班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殷冬美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江苏省泰兴中等专业学校 20数控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马留婉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机械运动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2121班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徐爱芸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动漫网络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2131班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幼儿保育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2131班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赵小燕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江苏省兴化中等专业学校 交通管理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2131班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杨剑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基础教学部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(20)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艺术班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薛玲玲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机电技术工程系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(6)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 汽修班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江苏省高港中等专业学校 医药化工工程系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22（14）生物制药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曹月萍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江苏省姜堰中等专业学校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机电系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高二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21机电单招班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王晓瑶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江苏省姜堰中等专业学校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信息系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高二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21计算机单招班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江苏省姜堰中等专业学校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服务系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高二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21幼儿保育2班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许洁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泰州市姜堰区美术学校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美术绘画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2021级9班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邰明霞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泰州市姜堰区美术学校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美术绘画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蒋厚明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泰州市体育运动学校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中一（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）班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计算机应用 21计算机(2)班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于雪娇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泰州市博日电脑技术学校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计算机网络技术 22计算机(1)班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叶引军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泰州市凤凰艺术学校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2022级2班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徐燕燕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泰州扬子江技工学校 2021级21-1班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兴化市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明德技工学校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2021级5班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张文辉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幼教教育系（幼儿教育） 一年级2219班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张墁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现代服务系（室内设计） 一年级2227班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程林林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机电工程系 （新能源汽修） 一年级2215班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高晓翔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泰州技师学院 基础部 （机床切削加工） 三年级2007班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孙杰</w:t>
            </w:r>
          </w:p>
        </w:tc>
      </w:tr>
    </w:tbl>
    <w:p>
      <w:pPr>
        <w:widowControl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/>
    <w:p>
      <w:pPr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2233E"/>
    <w:multiLevelType w:val="singleLevel"/>
    <w:tmpl w:val="6F82233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OTdlMTljMDQ2OGRmZWYzMmQ0MGRhMjNkYTJiMDEifQ=="/>
  </w:docVars>
  <w:rsids>
    <w:rsidRoot w:val="00081030"/>
    <w:rsid w:val="00081030"/>
    <w:rsid w:val="000A47E8"/>
    <w:rsid w:val="00286CD9"/>
    <w:rsid w:val="00930E55"/>
    <w:rsid w:val="00C073E7"/>
    <w:rsid w:val="00C33F1F"/>
    <w:rsid w:val="00C362D3"/>
    <w:rsid w:val="00ED49EF"/>
    <w:rsid w:val="07D72EEC"/>
    <w:rsid w:val="0A4B1FE9"/>
    <w:rsid w:val="16253DBF"/>
    <w:rsid w:val="16691CD2"/>
    <w:rsid w:val="1A824F3A"/>
    <w:rsid w:val="1ADF2787"/>
    <w:rsid w:val="1DFB7BD2"/>
    <w:rsid w:val="1E601A36"/>
    <w:rsid w:val="28D66B6E"/>
    <w:rsid w:val="29566692"/>
    <w:rsid w:val="2A8E0ABC"/>
    <w:rsid w:val="37A63A25"/>
    <w:rsid w:val="38596B29"/>
    <w:rsid w:val="3F106F68"/>
    <w:rsid w:val="3F1A4063"/>
    <w:rsid w:val="407058CD"/>
    <w:rsid w:val="43FB7987"/>
    <w:rsid w:val="487321E2"/>
    <w:rsid w:val="49942309"/>
    <w:rsid w:val="4C273037"/>
    <w:rsid w:val="4EB2395E"/>
    <w:rsid w:val="507A1749"/>
    <w:rsid w:val="544006AE"/>
    <w:rsid w:val="5AEF6EF7"/>
    <w:rsid w:val="5B921F4F"/>
    <w:rsid w:val="5F473629"/>
    <w:rsid w:val="65744A4C"/>
    <w:rsid w:val="66F760E2"/>
    <w:rsid w:val="6BBF3BA7"/>
    <w:rsid w:val="6FDE5D94"/>
    <w:rsid w:val="71751495"/>
    <w:rsid w:val="71F024AB"/>
    <w:rsid w:val="73497518"/>
    <w:rsid w:val="75934B31"/>
    <w:rsid w:val="795D3E92"/>
    <w:rsid w:val="7C55517F"/>
    <w:rsid w:val="7F5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4726</Words>
  <Characters>5094</Characters>
  <Lines>40</Lines>
  <Paragraphs>11</Paragraphs>
  <TotalTime>34</TotalTime>
  <ScaleCrop>false</ScaleCrop>
  <LinksUpToDate>false</LinksUpToDate>
  <CharactersWithSpaces>5442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2022-04-24T01:35:00Z</dcterms:created>
  <dc:creator>duoduo</dc:creator>
  <cp:lastModifiedBy>呵呵</cp:lastModifiedBy>
  <cp:lastPrinted>2023-04-20T03:54:40Z</cp:lastPrinted>
  <dcterms:modified xsi:type="dcterms:W3CDTF">2023-04-20T03:55:36Z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eyJoZGlkIjoiOTJjZWNhNzM4NjM1ZTM2ZmI1YTI4ZjFkZDQxZTk2MGMifQ==</vt:lpwstr>
  </property>
  <property fmtid="{D5CDD505-2E9C-101B-9397-08002B2CF9AE}" pid="3" name="KSOProductBuildVer">
    <vt:lpwstr>2052-11.1.0.14036</vt:lpwstr>
  </property>
  <property fmtid="{D5CDD505-2E9C-101B-9397-08002B2CF9AE}" pid="4" name="ICV">
    <vt:lpwstr>FF11912B0B9042FEB7317DB68216C564_13</vt:lpwstr>
  </property>
</Properties>
</file>