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2EC27" w14:textId="57A12055" w:rsidR="00371458" w:rsidRDefault="00371458" w:rsidP="00371458">
      <w:pPr>
        <w:rPr>
          <w:rFonts w:ascii="黑体" w:eastAsia="黑体" w:hAnsi="黑体"/>
          <w:sz w:val="32"/>
          <w:szCs w:val="32"/>
        </w:rPr>
      </w:pPr>
      <w:r w:rsidRPr="008E4EBB">
        <w:rPr>
          <w:rFonts w:ascii="黑体" w:eastAsia="黑体" w:hAnsi="黑体" w:hint="eastAsia"/>
          <w:sz w:val="32"/>
          <w:szCs w:val="32"/>
        </w:rPr>
        <w:t>附件</w:t>
      </w:r>
    </w:p>
    <w:p w14:paraId="0D21CFAA" w14:textId="5B9E7156" w:rsidR="00920C04" w:rsidRPr="00920C04" w:rsidRDefault="00920C04" w:rsidP="00920C04">
      <w:pPr>
        <w:jc w:val="center"/>
        <w:rPr>
          <w:rFonts w:ascii="方正小标宋_GBK" w:eastAsia="方正小标宋_GBK"/>
          <w:sz w:val="40"/>
          <w:szCs w:val="40"/>
        </w:rPr>
      </w:pPr>
      <w:bookmarkStart w:id="0" w:name="_GoBack"/>
      <w:r w:rsidRPr="00920C04">
        <w:rPr>
          <w:rFonts w:ascii="方正小标宋_GBK" w:eastAsia="方正小标宋_GBK" w:hint="eastAsia"/>
          <w:sz w:val="40"/>
          <w:szCs w:val="40"/>
        </w:rPr>
        <w:t>2021年江苏省基础教育类教学成果奖拟推荐成果名单</w:t>
      </w: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4427"/>
        <w:gridCol w:w="2380"/>
        <w:gridCol w:w="2690"/>
        <w:gridCol w:w="3544"/>
      </w:tblGrid>
      <w:tr w:rsidR="00920C04" w:rsidRPr="00920C04" w14:paraId="2946CAA9" w14:textId="77777777" w:rsidTr="00920C04">
        <w:trPr>
          <w:trHeight w:val="555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bookmarkEnd w:id="0"/>
          <w:p w14:paraId="4E57C177" w14:textId="77777777" w:rsidR="00920C04" w:rsidRPr="00920C04" w:rsidRDefault="00920C04" w:rsidP="00920C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17A5D9EF" w14:textId="77777777" w:rsidR="00920C04" w:rsidRPr="00920C04" w:rsidRDefault="00920C04" w:rsidP="00920C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50A66849" w14:textId="77777777" w:rsidR="00920C04" w:rsidRPr="00920C04" w:rsidRDefault="00920C04" w:rsidP="00920C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成果类别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AFB96C8" w14:textId="77777777" w:rsidR="00920C04" w:rsidRPr="00920C04" w:rsidRDefault="00920C04" w:rsidP="00920C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0D43D77" w14:textId="77777777" w:rsidR="00920C04" w:rsidRPr="00920C04" w:rsidRDefault="00920C04" w:rsidP="00920C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申报人所在单位</w:t>
            </w:r>
          </w:p>
        </w:tc>
      </w:tr>
      <w:tr w:rsidR="00920C04" w:rsidRPr="00920C04" w14:paraId="4F4C4D99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p w14:paraId="1BD9735D" w14:textId="77777777" w:rsidR="00920C04" w:rsidRPr="00920C04" w:rsidRDefault="00920C04" w:rsidP="00920C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002B7295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新时代“明体达用”育人方式创新实践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1DD76FA9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中小学教育教学综合改革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CE35C58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封留才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董  健  陆  瑢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许志勤  黄  敏  宋  健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傅振宏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95A7BCD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江苏省泰州中学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泰州市教育局</w:t>
            </w:r>
          </w:p>
        </w:tc>
      </w:tr>
      <w:tr w:rsidR="00920C04" w:rsidRPr="00920C04" w14:paraId="67318263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D49D686" w14:textId="77777777" w:rsidR="00920C04" w:rsidRPr="00920C04" w:rsidRDefault="00920C04" w:rsidP="00920C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54B7BAC1" w14:textId="77777777" w:rsidR="00920C04" w:rsidRPr="00920C04" w:rsidRDefault="00920C04" w:rsidP="00920C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学会学习：培育小学生英语学习素养的实践研究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2784636B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中小学教学研究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CE6C987" w14:textId="564B8E55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吉桂凤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侯  燕  王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余贝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贝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钱培珊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CCE08B9" w14:textId="5D6AB90E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泰州市海陵区教师发展中心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泰州市高港实验小学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泰州市城东中心小学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兴化市教师发展中心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泰兴市河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失小学</w:t>
            </w:r>
            <w:proofErr w:type="gramEnd"/>
          </w:p>
        </w:tc>
      </w:tr>
      <w:tr w:rsidR="00920C04" w:rsidRPr="00920C04" w14:paraId="121BABC3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p w14:paraId="7164005B" w14:textId="77777777" w:rsidR="00920C04" w:rsidRPr="00920C04" w:rsidRDefault="00920C04" w:rsidP="00920C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246E8E95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“开放实验室”变革高中理科教学的十五年探索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4060B6C8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中小学教学研究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950E987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孙友新  赵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苹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田益民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邱晓昇  李  多  蒋兆勤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01BB5D7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江苏省姜堰中学</w:t>
            </w:r>
          </w:p>
        </w:tc>
      </w:tr>
      <w:tr w:rsidR="00920C04" w:rsidRPr="00920C04" w14:paraId="768B1AFC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p w14:paraId="4A990339" w14:textId="77777777" w:rsidR="00920C04" w:rsidRPr="00920C04" w:rsidRDefault="00920C04" w:rsidP="00920C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6B1D8210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让学习真正发生：高中生学习时空的时代建构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66139047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中小学教育教学综合改革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792E65C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陈国祥  陆贤彬  赵灿冬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夏桂钱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陈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朱占奎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99C26D8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江苏省靖江高级中学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靖江市教师发展中心</w:t>
            </w:r>
          </w:p>
        </w:tc>
      </w:tr>
      <w:tr w:rsidR="00920C04" w:rsidRPr="00920C04" w14:paraId="70F81ADD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19732C0" w14:textId="77777777" w:rsidR="00920C04" w:rsidRPr="00920C04" w:rsidRDefault="00920C04" w:rsidP="00920C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3082DDAC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守正立人，语用化人：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洋思中学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语文学科高品质课堂教学实践探索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277ED4DF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中小学教学研究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7B92A21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刘金玉  陆丽萍  刘涵婧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印江苏  金家旺  夏峰峰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59219E5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泰兴市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洋思中学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苏州工业园区东沙湖学校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泰兴市教师发展中心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高港区教师发展中心</w:t>
            </w:r>
          </w:p>
        </w:tc>
      </w:tr>
      <w:tr w:rsidR="00920C04" w:rsidRPr="00920C04" w14:paraId="24997B5C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p w14:paraId="792B84B8" w14:textId="77777777" w:rsidR="00920C04" w:rsidRPr="00920C04" w:rsidRDefault="00920C04" w:rsidP="00920C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158F918A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数智赋能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背景下“问题链”教学的20年探索与实践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3FCF1700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中小学教育技术教学应用与资源建设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6B239DD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游  忠  孙长春  于海祥 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陈  新  刘小明  钱  方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E62851C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江苏省姜堰第二中学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泰州市姜堰区教育局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泰州市姜堰区实验初级中学</w:t>
            </w:r>
          </w:p>
        </w:tc>
      </w:tr>
      <w:tr w:rsidR="00920C04" w:rsidRPr="00920C04" w14:paraId="48C28C18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p w14:paraId="2F1E3963" w14:textId="77777777" w:rsidR="00920C04" w:rsidRPr="00920C04" w:rsidRDefault="00920C04" w:rsidP="00920C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358C50F3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基于元认知理论的高中地理反思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性教学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研究与实践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630A46C7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中小学教学研究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C4A2B98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周  玲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胡唐明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吴建林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卞得丽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陈和平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孙岳娟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4771DE3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泰兴市教师发展中心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泰州市教育科学研究所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泰兴市第一高级中学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江苏省江浦高级中学文昌校区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泰兴市第二高级中学</w:t>
            </w:r>
          </w:p>
        </w:tc>
      </w:tr>
      <w:tr w:rsidR="00920C04" w:rsidRPr="00920C04" w14:paraId="1F110AB4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A854D82" w14:textId="77777777" w:rsidR="00920C04" w:rsidRPr="00920C04" w:rsidRDefault="00920C04" w:rsidP="00920C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16FB576F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教师妈妈：全息育人的创新实践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435603AF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中小学教育教学综合改革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5D8198E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丁正后  徐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洪进  丛龙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梅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盛苏捷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许莉娜  彭李芳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E593347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泰州市实验小学</w:t>
            </w:r>
          </w:p>
        </w:tc>
      </w:tr>
      <w:tr w:rsidR="00920C04" w:rsidRPr="00920C04" w14:paraId="009388FD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p w14:paraId="6BD4620C" w14:textId="77777777" w:rsidR="00920C04" w:rsidRPr="00920C04" w:rsidRDefault="00920C04" w:rsidP="00920C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4DC24B36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优化高中生物核心概念教学的实践探索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31CC4357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中小学教学研究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4402997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黄  敏  杨菲菲  韩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涵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戴丹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春  张  建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C883630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江苏省泰州中学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江苏省黄桥中学</w:t>
            </w:r>
          </w:p>
        </w:tc>
      </w:tr>
      <w:tr w:rsidR="00920C04" w:rsidRPr="00920C04" w14:paraId="7A57B818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p w14:paraId="36FAF235" w14:textId="77777777" w:rsidR="00920C04" w:rsidRPr="00920C04" w:rsidRDefault="00920C04" w:rsidP="00920C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542A99BF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三维同构：高中生命教育20年实践探索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01590610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中小学教育教学综合改革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F4A46D7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周建文  孙友新  周仕龙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赵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苹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潘双林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胡唐明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F8C7454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江苏省姜堰中学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泰州市教学研究室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泰州市姜堰区教师发展中心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泰州市教育科学研究所</w:t>
            </w:r>
          </w:p>
        </w:tc>
      </w:tr>
      <w:tr w:rsidR="00920C04" w:rsidRPr="00920C04" w14:paraId="170929F6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23E5B0C" w14:textId="77777777" w:rsidR="00920C04" w:rsidRPr="00920C04" w:rsidRDefault="00920C04" w:rsidP="00920C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7D37853E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微课</w:t>
            </w:r>
            <w:r w:rsidRPr="00920C0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“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补丁</w:t>
            </w:r>
            <w:r w:rsidRPr="00920C0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”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支持的深度学习教学路径实践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55FF89F7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中小学教育技术教学应用与资源建设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75CBF0B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葛余常  武丽虹  韩新正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顾长亮  李  君  张亚峰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C19DB91" w14:textId="220FEE66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泰州医药高新技术产业开发区教研室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苏州市吴江区苏州湾实验</w:t>
            </w:r>
            <w:r w:rsidR="00BF299D" w:rsidRPr="00BF29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泰州市第二中学附属初级中学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泰州中学附属初级中学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兴化市昭阳湖初级中学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泰州中学附属初级中学</w:t>
            </w:r>
          </w:p>
        </w:tc>
      </w:tr>
      <w:tr w:rsidR="00920C04" w:rsidRPr="00920C04" w14:paraId="55222D4A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p w14:paraId="559B8580" w14:textId="77777777" w:rsidR="00920C04" w:rsidRPr="00920C04" w:rsidRDefault="00920C04" w:rsidP="00920C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4A5D761C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文化英语：小学英语育人方式改革与实践探索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7E88FE9D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中小学教学研究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89CC332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姜建宇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李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箭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郑晓彤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王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史明娟  邓国卿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0F9403C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泰州市城东中心小学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盐城师范学院</w:t>
            </w:r>
          </w:p>
        </w:tc>
      </w:tr>
      <w:tr w:rsidR="00920C04" w:rsidRPr="00920C04" w14:paraId="4D77B3CD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p w14:paraId="1B305484" w14:textId="77777777" w:rsidR="00920C04" w:rsidRPr="00920C04" w:rsidRDefault="00920C04" w:rsidP="00920C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2826FD42" w14:textId="77777777" w:rsidR="00920C04" w:rsidRPr="00920C04" w:rsidRDefault="00920C04" w:rsidP="00920C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“泰微课”：区域中小学微课程资源共建共享实践研究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7ACE9461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中小学教育技术教学应用与资源建设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21F5169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泰州市电化教育馆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泰州市教学研究室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江苏省电化教育馆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68312DE" w14:textId="77777777" w:rsidR="00920C04" w:rsidRPr="00920C04" w:rsidRDefault="00920C04" w:rsidP="00920C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C04" w:rsidRPr="00920C04" w14:paraId="33967AC8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439A18F" w14:textId="77777777" w:rsidR="00920C04" w:rsidRPr="00920C04" w:rsidRDefault="00920C04" w:rsidP="00920C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31F79582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基于“自得”思想的高中历史有效教学实践研究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022F7CAA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中小学教学方式、组织形式改革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2CE3077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史海燕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杨建忠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高文慧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端龙云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丁书涛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B26339A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江苏省口岸中学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靖江市第一高级中学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泰州实验中学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泰州市姜堰区张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甸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中学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泰州市民兴实验中学</w:t>
            </w:r>
          </w:p>
        </w:tc>
      </w:tr>
      <w:tr w:rsidR="00920C04" w:rsidRPr="00920C04" w14:paraId="79FD7906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p w14:paraId="2EF10A6C" w14:textId="77777777" w:rsidR="00920C04" w:rsidRPr="00920C04" w:rsidRDefault="00920C04" w:rsidP="00920C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70299AD0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初中数学常规考试命题与评价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072505A4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中小学教学研究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2562398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邓昌滨  陈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锋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朱金祥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余献虎  谭  烨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刘风桢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DA04ED8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兴化市教师发展中心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无锡市太湖格致中学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泰州市姜堰区娄庄中学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衢州市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城区教学研究室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兴化市板桥初级中学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兴化市中等专业学校</w:t>
            </w:r>
          </w:p>
        </w:tc>
      </w:tr>
      <w:tr w:rsidR="00920C04" w:rsidRPr="00920C04" w14:paraId="7E7DA0D4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p w14:paraId="0C18E31A" w14:textId="77777777" w:rsidR="00920C04" w:rsidRPr="00920C04" w:rsidRDefault="00920C04" w:rsidP="00920C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31CD231B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协同发展：乡村初中物理实验教改的十年探索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25C8814D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中小学教学方式、组织形式改革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8152D2F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  宏  顾建新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汤金波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F731F1D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泰兴市黄桥初级中学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泰兴市教师发展中心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南师大附中树人学校</w:t>
            </w:r>
          </w:p>
        </w:tc>
      </w:tr>
      <w:tr w:rsidR="00920C04" w:rsidRPr="00920C04" w14:paraId="1A5ED25B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48FEA9D" w14:textId="77777777" w:rsidR="00920C04" w:rsidRPr="00920C04" w:rsidRDefault="00920C04" w:rsidP="00920C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10285DC8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“童真故事”田野习作20年实践探索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77A285D7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中小学教学研究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0F56E2F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戎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敏  韩姗殷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高卫萍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周灿彬  陆建民  季学军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290DC43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靖江外国语学校</w:t>
            </w:r>
          </w:p>
        </w:tc>
      </w:tr>
      <w:tr w:rsidR="00920C04" w:rsidRPr="00920C04" w14:paraId="097A814C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p w14:paraId="42B8A2A2" w14:textId="77777777" w:rsidR="00920C04" w:rsidRPr="00920C04" w:rsidRDefault="00920C04" w:rsidP="00920C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4043F5D2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“激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疑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•对话•拓展”课堂教学策略的建构与实践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0A3A5262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中小学教学方式、组织形式改革 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A772BF3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叶副权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顾建新  钱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朱  栋  严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祥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8DE0BE1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泰兴市第一高中级学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泰兴市教师发展中心</w:t>
            </w:r>
          </w:p>
        </w:tc>
      </w:tr>
      <w:tr w:rsidR="00920C04" w:rsidRPr="00920C04" w14:paraId="269E4731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p w14:paraId="3BBEE9D2" w14:textId="77777777" w:rsidR="00920C04" w:rsidRPr="00920C04" w:rsidRDefault="00920C04" w:rsidP="00920C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261CF362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自然实践，综合育人的校本探索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3FB1C520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中小学课程开发与实施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1E44441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刘卫军  冯小梅  张春萍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王  雨  马琳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琳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唐柏伟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1B2D1B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泰州市凤凰小学</w:t>
            </w:r>
          </w:p>
        </w:tc>
      </w:tr>
      <w:tr w:rsidR="00920C04" w:rsidRPr="00920C04" w14:paraId="27A99811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p w14:paraId="211DE93C" w14:textId="77777777" w:rsidR="00920C04" w:rsidRPr="00920C04" w:rsidRDefault="00920C04" w:rsidP="00920C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138972C0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“好玩的数学”：促进小学生数学学习的课堂样态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1B03DBF6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中小学教学研究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E1A2649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蔡建华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C3BA805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靖江市教师发展中心</w:t>
            </w:r>
          </w:p>
        </w:tc>
      </w:tr>
      <w:tr w:rsidR="00920C04" w:rsidRPr="00920C04" w14:paraId="30A43DE2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03B8C42" w14:textId="77777777" w:rsidR="00920C04" w:rsidRPr="00920C04" w:rsidRDefault="00920C04" w:rsidP="00920C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77808FC6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小学数学建模教学的实践与研究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1A1889EE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中小学教学研究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A7031A0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李晓梅  蔡文平  李海东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薛跃东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D2C8982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泰兴市教师发展中心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泰兴市襟江小学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泰兴市南沙小学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泰兴市大庆路小学</w:t>
            </w:r>
          </w:p>
        </w:tc>
      </w:tr>
      <w:tr w:rsidR="00920C04" w:rsidRPr="00920C04" w14:paraId="710170A4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p w14:paraId="27E6D21B" w14:textId="77777777" w:rsidR="00920C04" w:rsidRPr="00920C04" w:rsidRDefault="00920C04" w:rsidP="00920C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5D1728D4" w14:textId="5B34DE2D" w:rsidR="00920C04" w:rsidRPr="00920C04" w:rsidRDefault="00E47A96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7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和美共生，</w:t>
            </w:r>
            <w:proofErr w:type="gramStart"/>
            <w:r w:rsidRPr="00E47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混龄同嬉</w:t>
            </w:r>
            <w:proofErr w:type="gramEnd"/>
            <w:r w:rsidRPr="00E47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——幼儿园</w:t>
            </w:r>
            <w:proofErr w:type="gramStart"/>
            <w:r w:rsidRPr="00E47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户外混龄游戏</w:t>
            </w:r>
            <w:proofErr w:type="gramEnd"/>
            <w:r w:rsidRPr="00E47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创新实践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5C8630BE" w14:textId="5AFA3593" w:rsidR="00920C04" w:rsidRPr="00920C04" w:rsidRDefault="00E47A96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幼儿游戏研究与实践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308E029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马  洁  宋友岚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洁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姚雅雯  沈茜茜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68C5764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泰州市幼儿园</w:t>
            </w:r>
          </w:p>
        </w:tc>
      </w:tr>
      <w:tr w:rsidR="00920C04" w:rsidRPr="00920C04" w14:paraId="19509BBC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p w14:paraId="5F4B3132" w14:textId="77777777" w:rsidR="00920C04" w:rsidRPr="00920C04" w:rsidRDefault="00920C04" w:rsidP="00920C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62AB4179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基于“具身学习”理论的小学数学游戏设计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5EFBB7E4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中小学教学方式、组织形式改革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9CA861C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郎宏坤  倪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燕  陈许娟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朱国森  宗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骞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虞  慧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987C9AB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兴化市教师发展中心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兴化市第二实验小学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兴化市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戴南董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北实验小学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兴化市城东中心小学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兴化市实验小学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兴化市周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庄中心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 w:rsidR="00920C04" w:rsidRPr="00920C04" w14:paraId="28C58995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p w14:paraId="44734361" w14:textId="77777777" w:rsidR="00920C04" w:rsidRPr="00920C04" w:rsidRDefault="00920C04" w:rsidP="00920C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14ECB00A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小学语文文本特质教学研究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572A3444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中小学教学方式、组织形式改革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923FD3B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  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4B682D2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泰兴市襟江小学</w:t>
            </w:r>
          </w:p>
        </w:tc>
      </w:tr>
      <w:tr w:rsidR="00920C04" w:rsidRPr="00920C04" w14:paraId="695C0237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D3BE40F" w14:textId="77777777" w:rsidR="00920C04" w:rsidRPr="00920C04" w:rsidRDefault="00920C04" w:rsidP="00920C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3DA8DF80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问题导学“的高中数学问题设计实践研究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1293195B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中小学教学研究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0406218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徐德明  常海波  陈  伟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宁  陈荣庆  谭爱平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10008BD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泰兴市第三高级中学</w:t>
            </w:r>
          </w:p>
        </w:tc>
      </w:tr>
      <w:tr w:rsidR="00920C04" w:rsidRPr="00920C04" w14:paraId="1D31E30F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p w14:paraId="09CDE3BB" w14:textId="77777777" w:rsidR="00920C04" w:rsidRPr="00920C04" w:rsidRDefault="00920C04" w:rsidP="00920C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3AA6380D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儿童学习支持的组织重构与路径创新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15C130A1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07-中小学教学方式、组织形式改革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F73452A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高金凤  沈  勇  刘拥军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孙平红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田存吉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高海迪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4312A55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泰州市姜堰区实验小学教育集团</w:t>
            </w:r>
          </w:p>
        </w:tc>
      </w:tr>
      <w:tr w:rsidR="00920C04" w:rsidRPr="00920C04" w14:paraId="5EF48A6F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p w14:paraId="1DE08ABF" w14:textId="77777777" w:rsidR="00920C04" w:rsidRPr="00920C04" w:rsidRDefault="00920C04" w:rsidP="00920C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4A378220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“实践意识”引领下的高中物理教学研究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4E87DD11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中小学教学研究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D38AE0A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顾建新  王亚群  陆振华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丁  军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2799FCF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泰兴市教师发展中心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江苏省泰兴中学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泰兴市第三高级中学</w:t>
            </w:r>
          </w:p>
        </w:tc>
      </w:tr>
      <w:tr w:rsidR="00920C04" w:rsidRPr="00920C04" w14:paraId="6A088A91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p w14:paraId="666FB40A" w14:textId="77777777" w:rsidR="00920C04" w:rsidRPr="00920C04" w:rsidRDefault="00920C04" w:rsidP="00920C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665ADD2A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课程美育二十年创新实践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46E385ED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中小学教学研究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1959DA1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沙华中 叶荣根 陈  刚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王  蓉 王华山 陈志峰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3CCFCBD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泰州市姜堰区东桥小学教育集团</w:t>
            </w:r>
          </w:p>
        </w:tc>
      </w:tr>
      <w:tr w:rsidR="00920C04" w:rsidRPr="00920C04" w14:paraId="3E64EE10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4B8C772" w14:textId="77777777" w:rsidR="00920C04" w:rsidRPr="00920C04" w:rsidRDefault="00920C04" w:rsidP="00920C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1FC85A66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江韵圆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融：童趣体验课程实施范式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6440C9CD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幼儿园教学研究与指导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48ABA01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高剑琴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张  云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张春兰  刘焱锋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90E8DDA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靖江市阳光幼儿园</w:t>
            </w:r>
          </w:p>
        </w:tc>
      </w:tr>
      <w:tr w:rsidR="00920C04" w:rsidRPr="00920C04" w14:paraId="33B30A22" w14:textId="77777777" w:rsidTr="00920C04">
        <w:trPr>
          <w:trHeight w:val="1500"/>
          <w:jc w:val="center"/>
        </w:trPr>
        <w:tc>
          <w:tcPr>
            <w:tcW w:w="796" w:type="dxa"/>
            <w:shd w:val="clear" w:color="auto" w:fill="auto"/>
            <w:vAlign w:val="center"/>
            <w:hideMark/>
          </w:tcPr>
          <w:p w14:paraId="410DBE0B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14:paraId="47408ADB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结构关联地教：高中生物学主线教学的十年探索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121BCBC1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中小学教学方式、组织形式改革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F645692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黄凤珍  丁奕然  </w:t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俊才  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韩益钧  冯</w:t>
            </w:r>
            <w:proofErr w:type="gramEnd"/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梅  奚红云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75A065D" w14:textId="77777777" w:rsidR="00920C04" w:rsidRPr="00920C04" w:rsidRDefault="00920C04" w:rsidP="00920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江苏省姜堰第二中学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东北师范大学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江苏省泰兴中学</w:t>
            </w:r>
            <w:r w:rsidRPr="00920C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江苏省东台中学</w:t>
            </w:r>
          </w:p>
        </w:tc>
      </w:tr>
    </w:tbl>
    <w:p w14:paraId="5B624434" w14:textId="652871B1" w:rsidR="00920C04" w:rsidRPr="00920C04" w:rsidRDefault="00920C04" w:rsidP="00920C04">
      <w:pPr>
        <w:tabs>
          <w:tab w:val="left" w:pos="3465"/>
        </w:tabs>
        <w:rPr>
          <w:rFonts w:ascii="黑体" w:eastAsia="黑体" w:hAnsi="黑体"/>
          <w:sz w:val="32"/>
          <w:szCs w:val="32"/>
        </w:rPr>
      </w:pPr>
    </w:p>
    <w:sectPr w:rsidR="00920C04" w:rsidRPr="00920C04" w:rsidSect="006412E4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A8BFB" w14:textId="77777777" w:rsidR="00B65A3A" w:rsidRDefault="00B65A3A" w:rsidP="00995ED1">
      <w:r>
        <w:separator/>
      </w:r>
    </w:p>
  </w:endnote>
  <w:endnote w:type="continuationSeparator" w:id="0">
    <w:p w14:paraId="4DE1ED55" w14:textId="77777777" w:rsidR="00B65A3A" w:rsidRDefault="00B65A3A" w:rsidP="0099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03FBE" w14:textId="77777777" w:rsidR="00B65A3A" w:rsidRDefault="00B65A3A" w:rsidP="00995ED1">
      <w:r>
        <w:separator/>
      </w:r>
    </w:p>
  </w:footnote>
  <w:footnote w:type="continuationSeparator" w:id="0">
    <w:p w14:paraId="79791E46" w14:textId="77777777" w:rsidR="00B65A3A" w:rsidRDefault="00B65A3A" w:rsidP="00995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B4"/>
    <w:rsid w:val="00044B62"/>
    <w:rsid w:val="000E14A4"/>
    <w:rsid w:val="000F1C04"/>
    <w:rsid w:val="00106CAD"/>
    <w:rsid w:val="00123EB4"/>
    <w:rsid w:val="001478E3"/>
    <w:rsid w:val="00157B20"/>
    <w:rsid w:val="001A68C5"/>
    <w:rsid w:val="001D2779"/>
    <w:rsid w:val="001F753A"/>
    <w:rsid w:val="00351E23"/>
    <w:rsid w:val="00371458"/>
    <w:rsid w:val="003D4897"/>
    <w:rsid w:val="003E11B8"/>
    <w:rsid w:val="00426A5F"/>
    <w:rsid w:val="004478F4"/>
    <w:rsid w:val="005B263B"/>
    <w:rsid w:val="005B3535"/>
    <w:rsid w:val="005F4734"/>
    <w:rsid w:val="00635A9B"/>
    <w:rsid w:val="006412E4"/>
    <w:rsid w:val="00866540"/>
    <w:rsid w:val="008E4EBB"/>
    <w:rsid w:val="00920C04"/>
    <w:rsid w:val="00995ED1"/>
    <w:rsid w:val="00B52751"/>
    <w:rsid w:val="00B65A3A"/>
    <w:rsid w:val="00BD1CB9"/>
    <w:rsid w:val="00BF299D"/>
    <w:rsid w:val="00CA3ED0"/>
    <w:rsid w:val="00D61AC0"/>
    <w:rsid w:val="00E47A96"/>
    <w:rsid w:val="00E67DA4"/>
    <w:rsid w:val="00F2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F8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E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E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95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E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E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95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</dc:creator>
  <cp:keywords/>
  <dc:description/>
  <cp:lastModifiedBy>Windows User</cp:lastModifiedBy>
  <cp:revision>14</cp:revision>
  <cp:lastPrinted>2021-09-16T08:01:00Z</cp:lastPrinted>
  <dcterms:created xsi:type="dcterms:W3CDTF">2021-09-06T09:28:00Z</dcterms:created>
  <dcterms:modified xsi:type="dcterms:W3CDTF">2021-09-17T07:22:00Z</dcterms:modified>
</cp:coreProperties>
</file>