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附</w:t>
      </w:r>
      <w:r>
        <w:rPr>
          <w:rFonts w:hint="eastAsia" w:ascii="Times New Roman" w:hAnsi="Times New Roman" w:eastAsia="黑体"/>
          <w:sz w:val="32"/>
          <w:szCs w:val="36"/>
        </w:rPr>
        <w:t>件1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bCs/>
          <w:w w:val="80"/>
          <w:sz w:val="44"/>
          <w:szCs w:val="44"/>
        </w:rPr>
      </w:pPr>
      <w:r>
        <w:rPr>
          <w:rFonts w:hint="eastAsia"/>
          <w:bCs/>
          <w:w w:val="80"/>
          <w:sz w:val="44"/>
          <w:szCs w:val="44"/>
        </w:rPr>
        <w:t>泰州城区</w:t>
      </w:r>
      <w:r>
        <w:rPr>
          <w:rFonts w:hint="eastAsia"/>
          <w:bCs/>
          <w:w w:val="80"/>
          <w:sz w:val="44"/>
          <w:szCs w:val="44"/>
          <w:lang w:val="en-US"/>
        </w:rPr>
        <w:t>中小学（幼儿园）</w:t>
      </w:r>
      <w:r>
        <w:rPr>
          <w:rFonts w:hint="eastAsia"/>
          <w:bCs/>
          <w:w w:val="80"/>
          <w:sz w:val="44"/>
          <w:szCs w:val="44"/>
        </w:rPr>
        <w:t>布点规划和建设情况汇总表</w:t>
      </w:r>
      <w:bookmarkStart w:id="0" w:name="_GoBack"/>
      <w:bookmarkEnd w:id="0"/>
      <w:r>
        <w:rPr>
          <w:rFonts w:hint="eastAsia"/>
          <w:bCs/>
          <w:w w:val="80"/>
          <w:sz w:val="44"/>
          <w:szCs w:val="44"/>
        </w:rPr>
        <w:t>（2021-2025年）修编</w:t>
      </w:r>
    </w:p>
    <w:tbl>
      <w:tblPr>
        <w:tblStyle w:val="11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85"/>
        <w:gridCol w:w="2369"/>
        <w:gridCol w:w="3071"/>
        <w:gridCol w:w="861"/>
        <w:gridCol w:w="980"/>
        <w:gridCol w:w="1176"/>
        <w:gridCol w:w="1221"/>
        <w:gridCol w:w="135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类别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区域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布点位置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设置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轨数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形式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用地规模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(平方米)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建设年度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建设主体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幼儿园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1.机关幼儿园新园（已更名为梅兰幼儿园）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南官河以东、青年南路以西、泰州海关以南、泰州供电公司以北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10885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工管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中心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2.暮春幼儿园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莆田路以东、丰裕路以南、丰裕小区以北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6069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小区配套园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3.润泰幼儿园（已更名为润泰儿童活动中心）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迎春小区以东、老东河以西、国投欧亚紫宸小区以南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7736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4.迎春幼儿园（已更名为迎春儿童活动中心）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泰和路以东、鲍马河以南、迎春东路以北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8100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5.鑫福里幼儿园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金东路以东、京泰路以西、森园路以南、运河东路以北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7300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6.运河路幼儿园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春晖路以东、春申路（规划中）以西、运河路以南、七里横河以北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11639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7.春晖幼儿园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迎宾路以南、鲍马河以北、城东小学春晖校区东北角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11196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高新区（高港区）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1.明发（二期）幼儿园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扬子江北路以东、观五路以西、环港大道以南、解放东路以北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5700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小区配套园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2.柴墟幼儿园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建设巷路以东、扬子江南路以西、通扬路以南、柴墟路以北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7675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3.枫雅幼儿园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文锦路以东、高港大道以西、马永路以南、国学路以北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5122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4.高港实验幼儿园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扬子江北路以东、春城支路以西、春港东路以南、春城路以北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8000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5.王营幼儿园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王营路以东、高港大道以西、通港东路以南、蔡圩河以北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6700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暂缓实施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6.观澜天境幼儿园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钟山路以东、栖霞山路以西、观澜天境小区以南、黄河路以北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4300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小区配套园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7.恒大华府幼儿园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栖霞山路与玄武湖路交叉路口东北角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3000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8.康辉幼儿园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大华锦绣小区西南角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8835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9.人民医院南侧幼儿园（暂用名）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引凤路与周山河路交叉路口东北角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7300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B0F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深业公司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10.海军大道南侧幼儿园（暂用名）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西周港路以东、东周港路以西、海军西路以南、海军南路以北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8900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B0F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11.塘湾中心幼儿园（已更名为塘湾幼儿园）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塘湾泰白路15号西北方向原塘湾乡政府西侧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迁建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5700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12.凤凰小学南校区北侧地块幼儿园（已更名为洪泽湖路幼儿园）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鼓楼南路以东、凤凰河以西、永定快速路以南、洪泽湖路以北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6834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2022-2024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市教育局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  <w:lang w:eastAsia="zh-CN"/>
              </w:rPr>
              <w:t>工管</w:t>
            </w: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中心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13.口岸幼儿园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向阳南路以东、向阳支路以南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重建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3200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14.配套幼儿园1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通扬运河以东、凤凰东路以南、永定快速路以北（市动物园位置）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10567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spacing w:val="-2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pacing w:val="-20"/>
                <w:w w:val="100"/>
                <w:kern w:val="0"/>
                <w:sz w:val="21"/>
                <w:szCs w:val="21"/>
              </w:rPr>
              <w:t>交通产业集团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规划预留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15.配套幼儿园2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泰祥路以东、东环快速路以西、凤凰东路以南、永定快速路以北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11074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城投集团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规划预留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小学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1.泰州学院附属小学</w:t>
            </w: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已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更</w:t>
            </w: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名为泰州市城东中心小学济川校区）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春晖路以东、纪庙路以西、兴业路以南、书香名邸以北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39252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2021-2023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2.运河路小学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春晖路以东、春申路（规划中）以西、运河路以南、七里横河以北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46704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2021-2023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3.泰湖小学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九里桥路以东、金东路以西、森园路以南、运河东路以北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45752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pacing w:val="-2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pacing w:val="-20"/>
                <w:w w:val="100"/>
                <w:kern w:val="0"/>
                <w:sz w:val="21"/>
                <w:szCs w:val="21"/>
              </w:rPr>
              <w:t>交通产业集团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暂缓实施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4.吴陵路小学（暂用名）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吴陵南路与迎春西路交叉路口西北角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pacing w:val="-2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pacing w:val="-2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pacing w:val="-2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pacing w:val="-2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pacing w:val="-20"/>
                <w:w w:val="100"/>
                <w:kern w:val="0"/>
                <w:sz w:val="21"/>
                <w:szCs w:val="21"/>
              </w:rPr>
              <w:t>已调整为海军中学新校区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eastAsia="方正黑体_GBK" w:cs="方正黑体_GBK"/>
                <w:spacing w:val="-10"/>
                <w:w w:val="100"/>
                <w:kern w:val="0"/>
                <w:sz w:val="21"/>
                <w:szCs w:val="21"/>
              </w:rPr>
              <w:t>城东小学鼓楼/迎春校区（已调整为泰州市城东中心小学鼓楼校区）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泰州市城东中心小学鼓楼校区校内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6-8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暂缓实施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6.紫东学校小学部（拟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更</w:t>
            </w: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名为紫东小学）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泰顺路以东、泰祥路以西、兴陵路以南、梅兰东路以北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FF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50400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暂缓实施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7.泰州实验学校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市教育局以东、凤凰河以西、王庄河以南、永泰路以北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市教育局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城投集团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8.泰州市实验小学青年路校区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学校西侧和南侧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10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FF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2025-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w w:val="100"/>
                <w:kern w:val="0"/>
                <w:sz w:val="21"/>
                <w:szCs w:val="21"/>
              </w:rPr>
              <w:t>新增</w:t>
            </w:r>
          </w:p>
        </w:tc>
      </w:tr>
    </w:tbl>
    <w:p>
      <w:pPr>
        <w:widowControl/>
        <w:spacing w:line="240" w:lineRule="exact"/>
        <w:jc w:val="center"/>
        <w:rPr>
          <w:rFonts w:ascii="Times New Roman" w:hAnsi="Times New Roman" w:eastAsia="方正仿宋_GBK"/>
          <w:color w:val="000000"/>
          <w:kern w:val="0"/>
        </w:rPr>
      </w:pPr>
      <w:r>
        <w:rPr>
          <w:rFonts w:ascii="Times New Roman" w:hAnsi="Times New Roman" w:eastAsia="方正仿宋_GBK"/>
          <w:color w:val="000000"/>
          <w:kern w:val="0"/>
        </w:rPr>
        <w:br w:type="page"/>
      </w:r>
    </w:p>
    <w:tbl>
      <w:tblPr>
        <w:tblStyle w:val="11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85"/>
        <w:gridCol w:w="2369"/>
        <w:gridCol w:w="3071"/>
        <w:gridCol w:w="861"/>
        <w:gridCol w:w="980"/>
        <w:gridCol w:w="1176"/>
        <w:gridCol w:w="1221"/>
        <w:gridCol w:w="135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类别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区域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布点位置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设置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轨数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形式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用地规模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(平方米)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建设年度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建设主体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小学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高新区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（高港区）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1.高港实验小学东校区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王营路以东、高港大道以西、蔡圩河以南、春港东路以北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38698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2.高港实验小学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金港北路以东、高港大道以西、通港路以南、春港路以北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5600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3.鲍徐中心小学（已更名为鲍徐小学）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吴陵南路以东、江洲南路以西、凤凰西路以南、周山河以北的区域内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13200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暂缓实施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4.祥和小学（拟更名为寺巷小学）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南官河以东、新口泰路以西、祥龙路以南、纬十路以北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38698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2022-2024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5.寺巷中心小学（拟更名为鹏举小学）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南官河以东、鹏举路以西、海伦路以南、人民路以北的区域内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迁建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38698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暂缓实施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6.春风小学（暂用名）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泰翔路以东、吴州南路以西、春风路以南、梅兰西路以北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50000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7.淮河路小学（拟更名为泰州实验学校教育集团淮河路小学）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鼓楼南路以东、引凤南路以西、淮河路以南，站前路以北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10-12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40000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深业公司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8.凤凰小学南校区（已更名为泰州市凤凰小学教育集团洪泽湖路校区）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鼓楼南路以东、凤凰河以西、洪泽湖路以南、太湖路以北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12-14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41335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9.永兴小学（暂用名）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永兴路以南、汽车南站以北、青年南路以东、御园路以西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8-10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41335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2025-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工管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中心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10.田河小学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水岸路以南、景城路以东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迁建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20543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11.规划小学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通扬运河以东、凤凰东路以南、永定快速路以北（市动物园位置）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10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53336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pacing w:val="-11"/>
                <w:w w:val="100"/>
                <w:kern w:val="0"/>
                <w:sz w:val="21"/>
                <w:szCs w:val="21"/>
              </w:rPr>
              <w:t>交通产业集团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规划预留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初中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1.泰州市第二中学附属初中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校园内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20-22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50069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2.时敏初级中学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市二中老校区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14-16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41200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暂缓实施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3.紫东学校初中部（拟更名为紫东初级中学）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泰顺路以东、泰祥路以西、兴陵路以南、梅兰东路以北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12-14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52700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调整分期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4.育才初级中学（拟更名为泰州市第二中学附属初中新校区）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金东路以东、京泰路以西、迎春东路以南、育才路以北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60311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5.春晖初级中学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春晖路以东、春兰路以西、东城河以南、梅兰东路以北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53336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城投集团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6.海军中学新校区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吴陵北路以西、规划西延的金田路以南、城西消防中队东北侧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迁建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50400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2024-2025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高新区（高港区）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1.环溪初级中学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刁东中沟以东、东皋路以西、解放路以南、环溪路以北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26000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2.高港实验学校（已更名为高港实验初级中学）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金港北路以东、高港大道以西、通港路以南、春港路以北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迁建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34020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3.明珠实验学校（已更名为鲍徐初级中学）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吴州南路与高港路交叉路口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13200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暂缓实施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4.寺巷初级中学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南官河以东、口泰路以西、海伦路以南、人民路以北的区域内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52452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2022-2024</w:t>
            </w: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5.淮河路初中（拟更名为江苏省泰州中学附属初级中学教育集团淮河路初级中学）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栖霞山路以东、海陵南路以西、淮河路以南、站前路以北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10-12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53336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深业公司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6.田河初级中学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水岸路以南、景城路以东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迁建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28681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7.凤凰初级中学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盛唐路以东、太湖路以南、周山河路以北（凤凰初级中学北侧）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33335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规划预留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8.医药城实验初中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泰州第一外国语学校初中部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规划预留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高中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阶段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海陵区</w:t>
            </w: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.泰州市田家炳实验中学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江州北路以东、海润路以西、市田中以南、东林路以北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16</w:t>
            </w: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7333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2021-2023</w:t>
            </w:r>
          </w:p>
        </w:tc>
        <w:tc>
          <w:tcPr>
            <w:tcW w:w="475" w:type="pct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市教育局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.泰州市第二中学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校园内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2024-2025</w:t>
            </w:r>
          </w:p>
        </w:tc>
        <w:tc>
          <w:tcPr>
            <w:tcW w:w="475" w:type="pct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.泰州市民兴实验中学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校园内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18</w:t>
            </w: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2025-</w:t>
            </w:r>
          </w:p>
        </w:tc>
        <w:tc>
          <w:tcPr>
            <w:tcW w:w="47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pacing w:val="-17"/>
                <w:w w:val="100"/>
                <w:kern w:val="0"/>
                <w:sz w:val="21"/>
                <w:szCs w:val="21"/>
              </w:rPr>
              <w:t>民兴实验中学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.泰州机电高等职业技术学校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校园内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2024-2025</w:t>
            </w:r>
          </w:p>
        </w:tc>
        <w:tc>
          <w:tcPr>
            <w:tcW w:w="47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新增</w:t>
            </w:r>
          </w:p>
        </w:tc>
      </w:tr>
    </w:tbl>
    <w:p>
      <w:pPr>
        <w:widowControl/>
        <w:spacing w:line="240" w:lineRule="exact"/>
        <w:jc w:val="center"/>
        <w:rPr>
          <w:rFonts w:hint="eastAsia" w:ascii="Times New Roman" w:hAnsi="Times New Roman" w:eastAsia="方正黑体_GBK" w:cs="方正黑体_GBK"/>
          <w:w w:val="100"/>
          <w:kern w:val="0"/>
          <w:sz w:val="21"/>
          <w:szCs w:val="21"/>
        </w:rPr>
      </w:pPr>
      <w:r>
        <w:rPr>
          <w:rFonts w:hint="eastAsia" w:ascii="Times New Roman" w:hAnsi="Times New Roman" w:eastAsia="方正黑体_GBK" w:cs="方正黑体_GBK"/>
          <w:w w:val="100"/>
          <w:kern w:val="0"/>
          <w:sz w:val="21"/>
          <w:szCs w:val="21"/>
        </w:rPr>
        <w:br w:type="page"/>
      </w:r>
    </w:p>
    <w:tbl>
      <w:tblPr>
        <w:tblStyle w:val="11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85"/>
        <w:gridCol w:w="2369"/>
        <w:gridCol w:w="3071"/>
        <w:gridCol w:w="861"/>
        <w:gridCol w:w="980"/>
        <w:gridCol w:w="1176"/>
        <w:gridCol w:w="1221"/>
        <w:gridCol w:w="135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类别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区域</w:t>
            </w: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布点位置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设置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轨数</w:t>
            </w: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形式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用地规模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(平方米)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建设年度</w:t>
            </w:r>
          </w:p>
        </w:tc>
        <w:tc>
          <w:tcPr>
            <w:tcW w:w="47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建设主体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高中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阶段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高新区（高港区）</w:t>
            </w: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.江苏省高港中等专业学校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校园内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62000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2021-2022</w:t>
            </w:r>
          </w:p>
        </w:tc>
        <w:tc>
          <w:tcPr>
            <w:tcW w:w="47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医药高新区（高港区）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eastAsia="zh-CN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.泰州实验中学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口泰路以东、实验中学以西、河道以南、泰事达路以北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16-18</w:t>
            </w: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22000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2022-2024</w:t>
            </w:r>
          </w:p>
        </w:tc>
        <w:tc>
          <w:tcPr>
            <w:tcW w:w="475" w:type="pct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.泰州市第三高级中学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扬子江北路以东、市三中以西、解放东路以南、校园路以北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16</w:t>
            </w: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20000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.江苏省口岸中学</w:t>
            </w:r>
          </w:p>
        </w:tc>
        <w:tc>
          <w:tcPr>
            <w:tcW w:w="1081" w:type="pc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高港大道以东、新港大道以西、环港大道以南、河道以北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迁建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144340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2023-2025</w:t>
            </w:r>
          </w:p>
        </w:tc>
        <w:tc>
          <w:tcPr>
            <w:tcW w:w="475" w:type="pc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医药高新区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（高港区）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.海军高中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东风快速路以东、高铁枢纽片区附近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16-20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新建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133340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2025-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市教育局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w w:val="100"/>
                <w:kern w:val="0"/>
                <w:sz w:val="21"/>
                <w:szCs w:val="21"/>
              </w:rPr>
              <w:t>新增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6838" w:h="23811"/>
          <w:pgMar w:top="1701" w:right="1531" w:bottom="1701" w:left="1531" w:header="851" w:footer="992" w:gutter="0"/>
          <w:cols w:space="0" w:num="1"/>
          <w:rtlGutter w:val="0"/>
          <w:docGrid w:type="linesAndChars" w:linePitch="312" w:charSpace="0"/>
        </w:sectPr>
      </w:pPr>
    </w:p>
    <w:p>
      <w:pPr>
        <w:spacing w:line="640" w:lineRule="exact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附</w:t>
      </w:r>
      <w:r>
        <w:rPr>
          <w:rFonts w:hint="eastAsia" w:ascii="Times New Roman" w:hAnsi="Times New Roman" w:eastAsia="黑体"/>
          <w:sz w:val="32"/>
          <w:szCs w:val="36"/>
        </w:rPr>
        <w:t>件2</w:t>
      </w:r>
    </w:p>
    <w:p>
      <w:pPr>
        <w:pStyle w:val="9"/>
        <w:rPr>
          <w:rFonts w:hint="eastAsia"/>
          <w:sz w:val="32"/>
          <w:szCs w:val="36"/>
          <w:lang w:val="en-US"/>
        </w:rPr>
      </w:pPr>
    </w:p>
    <w:p>
      <w:pPr>
        <w:pStyle w:val="9"/>
        <w:rPr>
          <w:rFonts w:hint="eastAsia"/>
          <w:sz w:val="32"/>
          <w:szCs w:val="36"/>
          <w:lang w:val="en-US"/>
        </w:rPr>
      </w:pPr>
    </w:p>
    <w:p>
      <w:pPr>
        <w:pStyle w:val="9"/>
        <w:rPr>
          <w:rFonts w:hint="eastAsia"/>
          <w:sz w:val="32"/>
          <w:szCs w:val="36"/>
          <w:lang w:val="en-US"/>
        </w:rPr>
      </w:pPr>
    </w:p>
    <w:p>
      <w:pPr>
        <w:pStyle w:val="9"/>
        <w:rPr>
          <w:rFonts w:hint="eastAsia"/>
          <w:sz w:val="32"/>
          <w:szCs w:val="36"/>
          <w:lang w:val="en-US"/>
        </w:rPr>
      </w:pPr>
    </w:p>
    <w:p>
      <w:pPr>
        <w:pStyle w:val="9"/>
        <w:rPr>
          <w:rFonts w:hint="eastAsia"/>
          <w:sz w:val="32"/>
          <w:szCs w:val="36"/>
          <w:lang w:val="en-US"/>
        </w:rPr>
      </w:pPr>
    </w:p>
    <w:p>
      <w:pPr>
        <w:pStyle w:val="9"/>
        <w:spacing w:line="240" w:lineRule="auto"/>
        <w:rPr>
          <w:bCs/>
          <w:w w:val="90"/>
          <w:sz w:val="32"/>
          <w:szCs w:val="36"/>
        </w:rPr>
      </w:pPr>
      <w:r>
        <w:rPr>
          <w:rFonts w:hint="eastAsia"/>
          <w:bCs/>
          <w:w w:val="90"/>
          <w:sz w:val="44"/>
          <w:szCs w:val="44"/>
          <w:lang w:val="en-US"/>
        </w:rPr>
        <w:t>泰州城区中小学（幼儿园）布局和建设规划图（2021-2025年）修编</w:t>
      </w:r>
    </w:p>
    <w:p>
      <w:pPr>
        <w:pStyle w:val="10"/>
        <w:ind w:firstLine="240"/>
        <w:jc w:val="left"/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WFmNzg4ODQ0YzdhNzQ3MDA2ZTNhYTc2NjhjYTIifQ=="/>
  </w:docVars>
  <w:rsids>
    <w:rsidRoot w:val="00911254"/>
    <w:rsid w:val="000000B6"/>
    <w:rsid w:val="000001F0"/>
    <w:rsid w:val="00003543"/>
    <w:rsid w:val="00005E10"/>
    <w:rsid w:val="000061FB"/>
    <w:rsid w:val="00013F65"/>
    <w:rsid w:val="00015A87"/>
    <w:rsid w:val="000170EA"/>
    <w:rsid w:val="000228F9"/>
    <w:rsid w:val="00023259"/>
    <w:rsid w:val="00037862"/>
    <w:rsid w:val="00042323"/>
    <w:rsid w:val="00045173"/>
    <w:rsid w:val="00050BF1"/>
    <w:rsid w:val="00054394"/>
    <w:rsid w:val="00064EC9"/>
    <w:rsid w:val="000736C4"/>
    <w:rsid w:val="00075034"/>
    <w:rsid w:val="0007509D"/>
    <w:rsid w:val="00080F27"/>
    <w:rsid w:val="000824E5"/>
    <w:rsid w:val="00086A29"/>
    <w:rsid w:val="0008785B"/>
    <w:rsid w:val="000904ED"/>
    <w:rsid w:val="000A308E"/>
    <w:rsid w:val="000B3AD6"/>
    <w:rsid w:val="000B6EA5"/>
    <w:rsid w:val="000C7389"/>
    <w:rsid w:val="000C7F6B"/>
    <w:rsid w:val="000D131A"/>
    <w:rsid w:val="000E3602"/>
    <w:rsid w:val="000E7A5B"/>
    <w:rsid w:val="000F0C03"/>
    <w:rsid w:val="000F660A"/>
    <w:rsid w:val="00106D0F"/>
    <w:rsid w:val="00110CE1"/>
    <w:rsid w:val="00110E15"/>
    <w:rsid w:val="00111BDC"/>
    <w:rsid w:val="00114ED6"/>
    <w:rsid w:val="00121B23"/>
    <w:rsid w:val="00122C50"/>
    <w:rsid w:val="0013210A"/>
    <w:rsid w:val="0014464F"/>
    <w:rsid w:val="00145463"/>
    <w:rsid w:val="00152577"/>
    <w:rsid w:val="00152966"/>
    <w:rsid w:val="00152BB4"/>
    <w:rsid w:val="0015536D"/>
    <w:rsid w:val="00157DCC"/>
    <w:rsid w:val="00167C38"/>
    <w:rsid w:val="00172AFB"/>
    <w:rsid w:val="00172B9D"/>
    <w:rsid w:val="00175BE2"/>
    <w:rsid w:val="00176A02"/>
    <w:rsid w:val="0018162A"/>
    <w:rsid w:val="00182109"/>
    <w:rsid w:val="00182C72"/>
    <w:rsid w:val="00182D3A"/>
    <w:rsid w:val="00187698"/>
    <w:rsid w:val="001876BE"/>
    <w:rsid w:val="001876E2"/>
    <w:rsid w:val="00191D9A"/>
    <w:rsid w:val="0019264A"/>
    <w:rsid w:val="00192AD4"/>
    <w:rsid w:val="0019322A"/>
    <w:rsid w:val="00193291"/>
    <w:rsid w:val="00194A1B"/>
    <w:rsid w:val="001979A6"/>
    <w:rsid w:val="001A0830"/>
    <w:rsid w:val="001A44ED"/>
    <w:rsid w:val="001A75D0"/>
    <w:rsid w:val="001B2693"/>
    <w:rsid w:val="001B3B4E"/>
    <w:rsid w:val="001B406C"/>
    <w:rsid w:val="001B5D5A"/>
    <w:rsid w:val="001C3641"/>
    <w:rsid w:val="001C64DE"/>
    <w:rsid w:val="001E4513"/>
    <w:rsid w:val="001E76D1"/>
    <w:rsid w:val="001E78DC"/>
    <w:rsid w:val="001E7BB4"/>
    <w:rsid w:val="001F1BC4"/>
    <w:rsid w:val="001F4E94"/>
    <w:rsid w:val="002062E9"/>
    <w:rsid w:val="00210DB8"/>
    <w:rsid w:val="00212BCE"/>
    <w:rsid w:val="00213BAE"/>
    <w:rsid w:val="00216F1D"/>
    <w:rsid w:val="00221F77"/>
    <w:rsid w:val="00223E97"/>
    <w:rsid w:val="00225195"/>
    <w:rsid w:val="0022776F"/>
    <w:rsid w:val="00230D18"/>
    <w:rsid w:val="00231BA6"/>
    <w:rsid w:val="0024000F"/>
    <w:rsid w:val="0024643D"/>
    <w:rsid w:val="00252A98"/>
    <w:rsid w:val="00252DA1"/>
    <w:rsid w:val="00252E06"/>
    <w:rsid w:val="002540D0"/>
    <w:rsid w:val="002568DB"/>
    <w:rsid w:val="00260022"/>
    <w:rsid w:val="00260BF7"/>
    <w:rsid w:val="00263B91"/>
    <w:rsid w:val="002677EF"/>
    <w:rsid w:val="00284BEA"/>
    <w:rsid w:val="00286C39"/>
    <w:rsid w:val="002917DA"/>
    <w:rsid w:val="002938A1"/>
    <w:rsid w:val="00294207"/>
    <w:rsid w:val="002972DF"/>
    <w:rsid w:val="002A012D"/>
    <w:rsid w:val="002A1489"/>
    <w:rsid w:val="002B0BB4"/>
    <w:rsid w:val="002B536D"/>
    <w:rsid w:val="002B640C"/>
    <w:rsid w:val="002B7C85"/>
    <w:rsid w:val="002C068B"/>
    <w:rsid w:val="002C0BE6"/>
    <w:rsid w:val="002D0ED5"/>
    <w:rsid w:val="002D0FC6"/>
    <w:rsid w:val="002E5E66"/>
    <w:rsid w:val="002E638E"/>
    <w:rsid w:val="002F2046"/>
    <w:rsid w:val="002F62B1"/>
    <w:rsid w:val="003022ED"/>
    <w:rsid w:val="00302782"/>
    <w:rsid w:val="00303117"/>
    <w:rsid w:val="00305200"/>
    <w:rsid w:val="00307296"/>
    <w:rsid w:val="003116B3"/>
    <w:rsid w:val="00313784"/>
    <w:rsid w:val="0031408D"/>
    <w:rsid w:val="00314845"/>
    <w:rsid w:val="003226CC"/>
    <w:rsid w:val="00322F56"/>
    <w:rsid w:val="003260F0"/>
    <w:rsid w:val="00327318"/>
    <w:rsid w:val="0032787C"/>
    <w:rsid w:val="003336D0"/>
    <w:rsid w:val="00334E3E"/>
    <w:rsid w:val="00335AFE"/>
    <w:rsid w:val="00342672"/>
    <w:rsid w:val="003459F0"/>
    <w:rsid w:val="00346035"/>
    <w:rsid w:val="00347E47"/>
    <w:rsid w:val="00351D5D"/>
    <w:rsid w:val="00353398"/>
    <w:rsid w:val="003536E4"/>
    <w:rsid w:val="00356D52"/>
    <w:rsid w:val="0036192B"/>
    <w:rsid w:val="003626AD"/>
    <w:rsid w:val="00366517"/>
    <w:rsid w:val="00370705"/>
    <w:rsid w:val="0037241C"/>
    <w:rsid w:val="00375547"/>
    <w:rsid w:val="00377ED2"/>
    <w:rsid w:val="003806E9"/>
    <w:rsid w:val="00382C70"/>
    <w:rsid w:val="00382D41"/>
    <w:rsid w:val="00385366"/>
    <w:rsid w:val="00392687"/>
    <w:rsid w:val="00392809"/>
    <w:rsid w:val="00392815"/>
    <w:rsid w:val="00397950"/>
    <w:rsid w:val="003A12A2"/>
    <w:rsid w:val="003A4D65"/>
    <w:rsid w:val="003B02B4"/>
    <w:rsid w:val="003B1361"/>
    <w:rsid w:val="003B314C"/>
    <w:rsid w:val="003B6AB1"/>
    <w:rsid w:val="003C01D5"/>
    <w:rsid w:val="003C04BE"/>
    <w:rsid w:val="003C418A"/>
    <w:rsid w:val="003C5695"/>
    <w:rsid w:val="003C5FA8"/>
    <w:rsid w:val="003C74D6"/>
    <w:rsid w:val="003C7A0D"/>
    <w:rsid w:val="003D7500"/>
    <w:rsid w:val="003D7CBD"/>
    <w:rsid w:val="003E0761"/>
    <w:rsid w:val="003E6757"/>
    <w:rsid w:val="003E7097"/>
    <w:rsid w:val="003F5412"/>
    <w:rsid w:val="003F5600"/>
    <w:rsid w:val="00401E10"/>
    <w:rsid w:val="00402205"/>
    <w:rsid w:val="004026F3"/>
    <w:rsid w:val="00404F87"/>
    <w:rsid w:val="004215A9"/>
    <w:rsid w:val="00422D2F"/>
    <w:rsid w:val="0043231C"/>
    <w:rsid w:val="00434657"/>
    <w:rsid w:val="00435C11"/>
    <w:rsid w:val="0044221C"/>
    <w:rsid w:val="004443C5"/>
    <w:rsid w:val="004459DA"/>
    <w:rsid w:val="00453887"/>
    <w:rsid w:val="00457E97"/>
    <w:rsid w:val="00463DCC"/>
    <w:rsid w:val="004642A7"/>
    <w:rsid w:val="00471E15"/>
    <w:rsid w:val="004728A2"/>
    <w:rsid w:val="0048487E"/>
    <w:rsid w:val="004910CD"/>
    <w:rsid w:val="00493E70"/>
    <w:rsid w:val="00497E49"/>
    <w:rsid w:val="004A0A36"/>
    <w:rsid w:val="004A155A"/>
    <w:rsid w:val="004A4A00"/>
    <w:rsid w:val="004A7386"/>
    <w:rsid w:val="004B6D2F"/>
    <w:rsid w:val="004C77DF"/>
    <w:rsid w:val="004D4B46"/>
    <w:rsid w:val="004D4C3C"/>
    <w:rsid w:val="004D5026"/>
    <w:rsid w:val="004F209E"/>
    <w:rsid w:val="004F272A"/>
    <w:rsid w:val="004F28CD"/>
    <w:rsid w:val="00506620"/>
    <w:rsid w:val="0050668B"/>
    <w:rsid w:val="00506B00"/>
    <w:rsid w:val="00507711"/>
    <w:rsid w:val="00512CED"/>
    <w:rsid w:val="00513137"/>
    <w:rsid w:val="00514431"/>
    <w:rsid w:val="00517A68"/>
    <w:rsid w:val="00517E50"/>
    <w:rsid w:val="00522EC2"/>
    <w:rsid w:val="00526DF0"/>
    <w:rsid w:val="00530C2E"/>
    <w:rsid w:val="00535F9D"/>
    <w:rsid w:val="00541985"/>
    <w:rsid w:val="0054253F"/>
    <w:rsid w:val="00552B17"/>
    <w:rsid w:val="00561FDE"/>
    <w:rsid w:val="00563624"/>
    <w:rsid w:val="00574885"/>
    <w:rsid w:val="00577DBF"/>
    <w:rsid w:val="005839EE"/>
    <w:rsid w:val="005874DA"/>
    <w:rsid w:val="00591CFC"/>
    <w:rsid w:val="005A7731"/>
    <w:rsid w:val="005B0D54"/>
    <w:rsid w:val="005B3263"/>
    <w:rsid w:val="005B7545"/>
    <w:rsid w:val="005C6035"/>
    <w:rsid w:val="005E1A82"/>
    <w:rsid w:val="006063FA"/>
    <w:rsid w:val="006072BB"/>
    <w:rsid w:val="00607379"/>
    <w:rsid w:val="00611F85"/>
    <w:rsid w:val="0061618B"/>
    <w:rsid w:val="0062061B"/>
    <w:rsid w:val="006240CD"/>
    <w:rsid w:val="0062494C"/>
    <w:rsid w:val="006262A2"/>
    <w:rsid w:val="006262F2"/>
    <w:rsid w:val="006278BD"/>
    <w:rsid w:val="006400E6"/>
    <w:rsid w:val="00643910"/>
    <w:rsid w:val="00643948"/>
    <w:rsid w:val="00644F52"/>
    <w:rsid w:val="006453AD"/>
    <w:rsid w:val="00645B98"/>
    <w:rsid w:val="00646872"/>
    <w:rsid w:val="006553EC"/>
    <w:rsid w:val="00656AED"/>
    <w:rsid w:val="006635A3"/>
    <w:rsid w:val="00664BAB"/>
    <w:rsid w:val="00670EEC"/>
    <w:rsid w:val="0067155C"/>
    <w:rsid w:val="00672217"/>
    <w:rsid w:val="006738D0"/>
    <w:rsid w:val="0067478A"/>
    <w:rsid w:val="00675092"/>
    <w:rsid w:val="00683C3C"/>
    <w:rsid w:val="006864FF"/>
    <w:rsid w:val="00687623"/>
    <w:rsid w:val="00695B5E"/>
    <w:rsid w:val="006A7689"/>
    <w:rsid w:val="006B0DB4"/>
    <w:rsid w:val="006B4DAE"/>
    <w:rsid w:val="006B5722"/>
    <w:rsid w:val="006C41E0"/>
    <w:rsid w:val="006C64CE"/>
    <w:rsid w:val="006D0F83"/>
    <w:rsid w:val="006D5109"/>
    <w:rsid w:val="006D7C00"/>
    <w:rsid w:val="006E0461"/>
    <w:rsid w:val="006E36D6"/>
    <w:rsid w:val="006E3ACB"/>
    <w:rsid w:val="006E6341"/>
    <w:rsid w:val="006F00D2"/>
    <w:rsid w:val="006F58AE"/>
    <w:rsid w:val="00701A52"/>
    <w:rsid w:val="00701CD6"/>
    <w:rsid w:val="00703C7C"/>
    <w:rsid w:val="00706D80"/>
    <w:rsid w:val="00706DED"/>
    <w:rsid w:val="00712658"/>
    <w:rsid w:val="00717379"/>
    <w:rsid w:val="007225D7"/>
    <w:rsid w:val="00725749"/>
    <w:rsid w:val="00727E8C"/>
    <w:rsid w:val="00732113"/>
    <w:rsid w:val="00732F02"/>
    <w:rsid w:val="007366E9"/>
    <w:rsid w:val="00737F1B"/>
    <w:rsid w:val="007444CA"/>
    <w:rsid w:val="00745FA8"/>
    <w:rsid w:val="00751025"/>
    <w:rsid w:val="00753F37"/>
    <w:rsid w:val="007568B2"/>
    <w:rsid w:val="00760FAC"/>
    <w:rsid w:val="007623B7"/>
    <w:rsid w:val="00763019"/>
    <w:rsid w:val="007638B4"/>
    <w:rsid w:val="00763975"/>
    <w:rsid w:val="00766954"/>
    <w:rsid w:val="00772EBF"/>
    <w:rsid w:val="0078349F"/>
    <w:rsid w:val="00785429"/>
    <w:rsid w:val="007856E6"/>
    <w:rsid w:val="0079058E"/>
    <w:rsid w:val="00792FB2"/>
    <w:rsid w:val="0079406D"/>
    <w:rsid w:val="007A7234"/>
    <w:rsid w:val="007B1E27"/>
    <w:rsid w:val="007B48DC"/>
    <w:rsid w:val="007B4C8A"/>
    <w:rsid w:val="007B517F"/>
    <w:rsid w:val="007B5BC5"/>
    <w:rsid w:val="007C1687"/>
    <w:rsid w:val="007C3E44"/>
    <w:rsid w:val="007C4441"/>
    <w:rsid w:val="007C66DE"/>
    <w:rsid w:val="007D05E5"/>
    <w:rsid w:val="007D0BDD"/>
    <w:rsid w:val="007D369E"/>
    <w:rsid w:val="007D462C"/>
    <w:rsid w:val="007D65C6"/>
    <w:rsid w:val="007E423C"/>
    <w:rsid w:val="007E577A"/>
    <w:rsid w:val="007F1AA3"/>
    <w:rsid w:val="007F3DF6"/>
    <w:rsid w:val="007F6D90"/>
    <w:rsid w:val="007F7C55"/>
    <w:rsid w:val="00801486"/>
    <w:rsid w:val="00804242"/>
    <w:rsid w:val="0080442D"/>
    <w:rsid w:val="00812B46"/>
    <w:rsid w:val="008162A2"/>
    <w:rsid w:val="008224B2"/>
    <w:rsid w:val="00823C3F"/>
    <w:rsid w:val="0082546B"/>
    <w:rsid w:val="00825A55"/>
    <w:rsid w:val="00837657"/>
    <w:rsid w:val="00840F2F"/>
    <w:rsid w:val="00845239"/>
    <w:rsid w:val="00845CD8"/>
    <w:rsid w:val="00850AA6"/>
    <w:rsid w:val="00852E1D"/>
    <w:rsid w:val="0085377E"/>
    <w:rsid w:val="00863A4F"/>
    <w:rsid w:val="00863E95"/>
    <w:rsid w:val="00872148"/>
    <w:rsid w:val="00875ADC"/>
    <w:rsid w:val="00877CB8"/>
    <w:rsid w:val="00881C60"/>
    <w:rsid w:val="008907BF"/>
    <w:rsid w:val="00890D8C"/>
    <w:rsid w:val="008916ED"/>
    <w:rsid w:val="00892EF1"/>
    <w:rsid w:val="008A11D7"/>
    <w:rsid w:val="008A1D81"/>
    <w:rsid w:val="008A46C2"/>
    <w:rsid w:val="008A485F"/>
    <w:rsid w:val="008A7465"/>
    <w:rsid w:val="008B7643"/>
    <w:rsid w:val="008C1711"/>
    <w:rsid w:val="008D55FC"/>
    <w:rsid w:val="008D7662"/>
    <w:rsid w:val="008F0F43"/>
    <w:rsid w:val="008F5C6A"/>
    <w:rsid w:val="008F6382"/>
    <w:rsid w:val="009011A7"/>
    <w:rsid w:val="009036E0"/>
    <w:rsid w:val="009038B1"/>
    <w:rsid w:val="009062E0"/>
    <w:rsid w:val="00911254"/>
    <w:rsid w:val="009114B9"/>
    <w:rsid w:val="009170B3"/>
    <w:rsid w:val="00921C45"/>
    <w:rsid w:val="0093356F"/>
    <w:rsid w:val="00933B96"/>
    <w:rsid w:val="009368F8"/>
    <w:rsid w:val="009374C8"/>
    <w:rsid w:val="009500F0"/>
    <w:rsid w:val="009526C4"/>
    <w:rsid w:val="00953858"/>
    <w:rsid w:val="00956F4A"/>
    <w:rsid w:val="00963D47"/>
    <w:rsid w:val="00966F12"/>
    <w:rsid w:val="0097169E"/>
    <w:rsid w:val="00980F00"/>
    <w:rsid w:val="00981448"/>
    <w:rsid w:val="00985492"/>
    <w:rsid w:val="0098573F"/>
    <w:rsid w:val="009875B1"/>
    <w:rsid w:val="009875DD"/>
    <w:rsid w:val="00987952"/>
    <w:rsid w:val="009904B2"/>
    <w:rsid w:val="009905F7"/>
    <w:rsid w:val="009A089A"/>
    <w:rsid w:val="009A14DE"/>
    <w:rsid w:val="009A3970"/>
    <w:rsid w:val="009A3E1F"/>
    <w:rsid w:val="009B191D"/>
    <w:rsid w:val="009B45B0"/>
    <w:rsid w:val="009B5E15"/>
    <w:rsid w:val="009B6F0F"/>
    <w:rsid w:val="009B7EB8"/>
    <w:rsid w:val="009C0D6D"/>
    <w:rsid w:val="009C780D"/>
    <w:rsid w:val="009D2F76"/>
    <w:rsid w:val="009D40F9"/>
    <w:rsid w:val="009D48DB"/>
    <w:rsid w:val="009D52B6"/>
    <w:rsid w:val="009F2475"/>
    <w:rsid w:val="009F32C2"/>
    <w:rsid w:val="009F3964"/>
    <w:rsid w:val="009F6732"/>
    <w:rsid w:val="00A0215B"/>
    <w:rsid w:val="00A214E7"/>
    <w:rsid w:val="00A22CF9"/>
    <w:rsid w:val="00A2304A"/>
    <w:rsid w:val="00A24277"/>
    <w:rsid w:val="00A24A7D"/>
    <w:rsid w:val="00A257BD"/>
    <w:rsid w:val="00A35308"/>
    <w:rsid w:val="00A36A63"/>
    <w:rsid w:val="00A37900"/>
    <w:rsid w:val="00A44ED8"/>
    <w:rsid w:val="00A539CD"/>
    <w:rsid w:val="00A5532A"/>
    <w:rsid w:val="00A614E9"/>
    <w:rsid w:val="00A62461"/>
    <w:rsid w:val="00A62B0D"/>
    <w:rsid w:val="00A66512"/>
    <w:rsid w:val="00A67121"/>
    <w:rsid w:val="00A721FA"/>
    <w:rsid w:val="00A74CC4"/>
    <w:rsid w:val="00A74E6C"/>
    <w:rsid w:val="00A75B5E"/>
    <w:rsid w:val="00A76EA0"/>
    <w:rsid w:val="00A90741"/>
    <w:rsid w:val="00A91D6B"/>
    <w:rsid w:val="00A94E11"/>
    <w:rsid w:val="00AA1C5C"/>
    <w:rsid w:val="00AB1AD0"/>
    <w:rsid w:val="00AB73E5"/>
    <w:rsid w:val="00AC1345"/>
    <w:rsid w:val="00AC4231"/>
    <w:rsid w:val="00AC42CC"/>
    <w:rsid w:val="00AC5387"/>
    <w:rsid w:val="00AD1D0D"/>
    <w:rsid w:val="00AD24B7"/>
    <w:rsid w:val="00AD3867"/>
    <w:rsid w:val="00AD5754"/>
    <w:rsid w:val="00AD65D4"/>
    <w:rsid w:val="00AD66C4"/>
    <w:rsid w:val="00AD721B"/>
    <w:rsid w:val="00AE336A"/>
    <w:rsid w:val="00AE3D0A"/>
    <w:rsid w:val="00AE421D"/>
    <w:rsid w:val="00AF56E2"/>
    <w:rsid w:val="00AF57C5"/>
    <w:rsid w:val="00B0704A"/>
    <w:rsid w:val="00B20CF6"/>
    <w:rsid w:val="00B21760"/>
    <w:rsid w:val="00B25EFE"/>
    <w:rsid w:val="00B3044D"/>
    <w:rsid w:val="00B343AC"/>
    <w:rsid w:val="00B36DA0"/>
    <w:rsid w:val="00B378A6"/>
    <w:rsid w:val="00B37C10"/>
    <w:rsid w:val="00B41F36"/>
    <w:rsid w:val="00B45E1A"/>
    <w:rsid w:val="00B50775"/>
    <w:rsid w:val="00B51FC1"/>
    <w:rsid w:val="00B53548"/>
    <w:rsid w:val="00B54BFF"/>
    <w:rsid w:val="00B57EF8"/>
    <w:rsid w:val="00B60561"/>
    <w:rsid w:val="00B61746"/>
    <w:rsid w:val="00B62D1F"/>
    <w:rsid w:val="00B63FB7"/>
    <w:rsid w:val="00B6528A"/>
    <w:rsid w:val="00B70E5D"/>
    <w:rsid w:val="00B813DC"/>
    <w:rsid w:val="00B85569"/>
    <w:rsid w:val="00B905E2"/>
    <w:rsid w:val="00B927A1"/>
    <w:rsid w:val="00B937A1"/>
    <w:rsid w:val="00B93E92"/>
    <w:rsid w:val="00B95DDB"/>
    <w:rsid w:val="00B96F7E"/>
    <w:rsid w:val="00B97AFD"/>
    <w:rsid w:val="00BA1897"/>
    <w:rsid w:val="00BA60B0"/>
    <w:rsid w:val="00BB1763"/>
    <w:rsid w:val="00BB1C80"/>
    <w:rsid w:val="00BB1E21"/>
    <w:rsid w:val="00BB670C"/>
    <w:rsid w:val="00BC3316"/>
    <w:rsid w:val="00BC65EB"/>
    <w:rsid w:val="00BD4543"/>
    <w:rsid w:val="00BD7B50"/>
    <w:rsid w:val="00BD7D27"/>
    <w:rsid w:val="00BE77BC"/>
    <w:rsid w:val="00BF00A8"/>
    <w:rsid w:val="00C02797"/>
    <w:rsid w:val="00C041D1"/>
    <w:rsid w:val="00C068FC"/>
    <w:rsid w:val="00C1047E"/>
    <w:rsid w:val="00C127B7"/>
    <w:rsid w:val="00C145A8"/>
    <w:rsid w:val="00C146F5"/>
    <w:rsid w:val="00C22DDD"/>
    <w:rsid w:val="00C31E92"/>
    <w:rsid w:val="00C32458"/>
    <w:rsid w:val="00C35C2A"/>
    <w:rsid w:val="00C40BF0"/>
    <w:rsid w:val="00C45809"/>
    <w:rsid w:val="00C50C9E"/>
    <w:rsid w:val="00C50E5C"/>
    <w:rsid w:val="00C5212A"/>
    <w:rsid w:val="00C5339E"/>
    <w:rsid w:val="00C54201"/>
    <w:rsid w:val="00C6070B"/>
    <w:rsid w:val="00C6392F"/>
    <w:rsid w:val="00C7163C"/>
    <w:rsid w:val="00C717D1"/>
    <w:rsid w:val="00C725A0"/>
    <w:rsid w:val="00C771CF"/>
    <w:rsid w:val="00C81687"/>
    <w:rsid w:val="00C81F95"/>
    <w:rsid w:val="00C84080"/>
    <w:rsid w:val="00C911F9"/>
    <w:rsid w:val="00C93DDE"/>
    <w:rsid w:val="00C961F0"/>
    <w:rsid w:val="00CA0F35"/>
    <w:rsid w:val="00CA15A1"/>
    <w:rsid w:val="00CA2565"/>
    <w:rsid w:val="00CA5F60"/>
    <w:rsid w:val="00CB0935"/>
    <w:rsid w:val="00CB12E6"/>
    <w:rsid w:val="00CB1CD0"/>
    <w:rsid w:val="00CB3AA6"/>
    <w:rsid w:val="00CC10ED"/>
    <w:rsid w:val="00CC1899"/>
    <w:rsid w:val="00CE086C"/>
    <w:rsid w:val="00CE243C"/>
    <w:rsid w:val="00CE5AE9"/>
    <w:rsid w:val="00CE5F74"/>
    <w:rsid w:val="00D00976"/>
    <w:rsid w:val="00D022BE"/>
    <w:rsid w:val="00D15A0B"/>
    <w:rsid w:val="00D15AAC"/>
    <w:rsid w:val="00D16DCA"/>
    <w:rsid w:val="00D176FE"/>
    <w:rsid w:val="00D23621"/>
    <w:rsid w:val="00D27CB7"/>
    <w:rsid w:val="00D3127B"/>
    <w:rsid w:val="00D32666"/>
    <w:rsid w:val="00D36CA4"/>
    <w:rsid w:val="00D37B9D"/>
    <w:rsid w:val="00D4224E"/>
    <w:rsid w:val="00D47EE2"/>
    <w:rsid w:val="00D50046"/>
    <w:rsid w:val="00D5310B"/>
    <w:rsid w:val="00D5645A"/>
    <w:rsid w:val="00D611A8"/>
    <w:rsid w:val="00D65004"/>
    <w:rsid w:val="00D6724E"/>
    <w:rsid w:val="00D81174"/>
    <w:rsid w:val="00D92DFA"/>
    <w:rsid w:val="00D932F9"/>
    <w:rsid w:val="00D9334E"/>
    <w:rsid w:val="00D93694"/>
    <w:rsid w:val="00D94652"/>
    <w:rsid w:val="00DB282B"/>
    <w:rsid w:val="00DB2ACB"/>
    <w:rsid w:val="00DB3329"/>
    <w:rsid w:val="00DB3B87"/>
    <w:rsid w:val="00DB5C3B"/>
    <w:rsid w:val="00DC4F36"/>
    <w:rsid w:val="00DC523C"/>
    <w:rsid w:val="00DC6443"/>
    <w:rsid w:val="00DC6D6D"/>
    <w:rsid w:val="00DD4C16"/>
    <w:rsid w:val="00DD5350"/>
    <w:rsid w:val="00DD78C0"/>
    <w:rsid w:val="00DE1B9D"/>
    <w:rsid w:val="00DF4E4A"/>
    <w:rsid w:val="00E015B9"/>
    <w:rsid w:val="00E01F95"/>
    <w:rsid w:val="00E02C0E"/>
    <w:rsid w:val="00E0616F"/>
    <w:rsid w:val="00E10E65"/>
    <w:rsid w:val="00E1399F"/>
    <w:rsid w:val="00E14A0E"/>
    <w:rsid w:val="00E20DB5"/>
    <w:rsid w:val="00E20E62"/>
    <w:rsid w:val="00E22A9E"/>
    <w:rsid w:val="00E23BBA"/>
    <w:rsid w:val="00E3537B"/>
    <w:rsid w:val="00E40992"/>
    <w:rsid w:val="00E41464"/>
    <w:rsid w:val="00E417EA"/>
    <w:rsid w:val="00E44E93"/>
    <w:rsid w:val="00E475D7"/>
    <w:rsid w:val="00E531B4"/>
    <w:rsid w:val="00E56329"/>
    <w:rsid w:val="00E7106F"/>
    <w:rsid w:val="00E727EB"/>
    <w:rsid w:val="00E75DCB"/>
    <w:rsid w:val="00E82271"/>
    <w:rsid w:val="00E82BEA"/>
    <w:rsid w:val="00E85214"/>
    <w:rsid w:val="00E85E48"/>
    <w:rsid w:val="00E87A79"/>
    <w:rsid w:val="00E91AA6"/>
    <w:rsid w:val="00E928BB"/>
    <w:rsid w:val="00EA27F0"/>
    <w:rsid w:val="00EA6C42"/>
    <w:rsid w:val="00EB7668"/>
    <w:rsid w:val="00EB7DCA"/>
    <w:rsid w:val="00EC1727"/>
    <w:rsid w:val="00EC2234"/>
    <w:rsid w:val="00EC3606"/>
    <w:rsid w:val="00EC3A39"/>
    <w:rsid w:val="00EC4811"/>
    <w:rsid w:val="00EC4834"/>
    <w:rsid w:val="00EC6B4E"/>
    <w:rsid w:val="00EC7804"/>
    <w:rsid w:val="00ED2A45"/>
    <w:rsid w:val="00ED76F4"/>
    <w:rsid w:val="00EE1751"/>
    <w:rsid w:val="00EE731A"/>
    <w:rsid w:val="00EF06D1"/>
    <w:rsid w:val="00EF1A82"/>
    <w:rsid w:val="00EF2AD3"/>
    <w:rsid w:val="00EF490B"/>
    <w:rsid w:val="00EF4DAD"/>
    <w:rsid w:val="00EF6630"/>
    <w:rsid w:val="00F03FA5"/>
    <w:rsid w:val="00F04911"/>
    <w:rsid w:val="00F066F9"/>
    <w:rsid w:val="00F0771A"/>
    <w:rsid w:val="00F10247"/>
    <w:rsid w:val="00F10BE9"/>
    <w:rsid w:val="00F12584"/>
    <w:rsid w:val="00F1759C"/>
    <w:rsid w:val="00F21692"/>
    <w:rsid w:val="00F24BCE"/>
    <w:rsid w:val="00F32BC0"/>
    <w:rsid w:val="00F362A9"/>
    <w:rsid w:val="00F5308D"/>
    <w:rsid w:val="00F54A93"/>
    <w:rsid w:val="00F577F0"/>
    <w:rsid w:val="00F6002E"/>
    <w:rsid w:val="00F6185F"/>
    <w:rsid w:val="00F62271"/>
    <w:rsid w:val="00F63961"/>
    <w:rsid w:val="00F63A13"/>
    <w:rsid w:val="00F723FF"/>
    <w:rsid w:val="00F726DC"/>
    <w:rsid w:val="00F77ED0"/>
    <w:rsid w:val="00F801E3"/>
    <w:rsid w:val="00F862DA"/>
    <w:rsid w:val="00F87BD8"/>
    <w:rsid w:val="00F91464"/>
    <w:rsid w:val="00F919F2"/>
    <w:rsid w:val="00F9264C"/>
    <w:rsid w:val="00F93E94"/>
    <w:rsid w:val="00F96984"/>
    <w:rsid w:val="00FA4CBD"/>
    <w:rsid w:val="00FA7D53"/>
    <w:rsid w:val="00FB1085"/>
    <w:rsid w:val="00FB16C7"/>
    <w:rsid w:val="00FB33AF"/>
    <w:rsid w:val="00FC0A23"/>
    <w:rsid w:val="00FC1A74"/>
    <w:rsid w:val="00FC2038"/>
    <w:rsid w:val="00FC277F"/>
    <w:rsid w:val="00FC5731"/>
    <w:rsid w:val="00FC6796"/>
    <w:rsid w:val="00FD029A"/>
    <w:rsid w:val="00FD080F"/>
    <w:rsid w:val="00FE7128"/>
    <w:rsid w:val="00FF07A4"/>
    <w:rsid w:val="00FF1E4A"/>
    <w:rsid w:val="00FF23E5"/>
    <w:rsid w:val="00FF75D7"/>
    <w:rsid w:val="08575658"/>
    <w:rsid w:val="0C754144"/>
    <w:rsid w:val="0D5041BB"/>
    <w:rsid w:val="10A9686B"/>
    <w:rsid w:val="1561004C"/>
    <w:rsid w:val="1593485B"/>
    <w:rsid w:val="15F6274F"/>
    <w:rsid w:val="19FF4F63"/>
    <w:rsid w:val="1A3D6900"/>
    <w:rsid w:val="1C8C51B5"/>
    <w:rsid w:val="1D28529C"/>
    <w:rsid w:val="1E67701C"/>
    <w:rsid w:val="25E42F4C"/>
    <w:rsid w:val="26726C5D"/>
    <w:rsid w:val="2ACB378B"/>
    <w:rsid w:val="2AF23B11"/>
    <w:rsid w:val="2CFF4579"/>
    <w:rsid w:val="2D4A74D5"/>
    <w:rsid w:val="2D7E7EB3"/>
    <w:rsid w:val="2E8D71FE"/>
    <w:rsid w:val="2EA24746"/>
    <w:rsid w:val="318F3F7D"/>
    <w:rsid w:val="3A29070A"/>
    <w:rsid w:val="42A31EB8"/>
    <w:rsid w:val="46935BC7"/>
    <w:rsid w:val="4C7117C7"/>
    <w:rsid w:val="4D781361"/>
    <w:rsid w:val="4F5A4340"/>
    <w:rsid w:val="50603870"/>
    <w:rsid w:val="51577D00"/>
    <w:rsid w:val="54856E3A"/>
    <w:rsid w:val="5526724F"/>
    <w:rsid w:val="56AF0991"/>
    <w:rsid w:val="583D0A69"/>
    <w:rsid w:val="58E8584C"/>
    <w:rsid w:val="5CA026B5"/>
    <w:rsid w:val="5D2F5BD7"/>
    <w:rsid w:val="5E455445"/>
    <w:rsid w:val="607F5E2D"/>
    <w:rsid w:val="63ED39FA"/>
    <w:rsid w:val="6770171E"/>
    <w:rsid w:val="69FF7EAF"/>
    <w:rsid w:val="6A0B1E7D"/>
    <w:rsid w:val="6A1946BE"/>
    <w:rsid w:val="713D231B"/>
    <w:rsid w:val="73BE21BF"/>
    <w:rsid w:val="75A57832"/>
    <w:rsid w:val="79273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方正楷体_GBK" w:cs="Times New Roman"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2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zh-TW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6"/>
    <w:qFormat/>
    <w:uiPriority w:val="0"/>
    <w:pPr>
      <w:spacing w:line="440" w:lineRule="exact"/>
      <w:jc w:val="center"/>
      <w:outlineLvl w:val="0"/>
    </w:pPr>
    <w:rPr>
      <w:rFonts w:ascii="方正小标宋_GBK" w:eastAsia="方正小标宋_GBK"/>
      <w:bCs/>
      <w:sz w:val="24"/>
      <w:szCs w:val="32"/>
      <w:lang w:val="zh-CN"/>
    </w:rPr>
  </w:style>
  <w:style w:type="paragraph" w:styleId="10">
    <w:name w:val="Body Text First Indent"/>
    <w:basedOn w:val="2"/>
    <w:unhideWhenUsed/>
    <w:qFormat/>
    <w:uiPriority w:val="99"/>
    <w:pPr>
      <w:spacing w:after="120"/>
      <w:ind w:firstLine="420" w:firstLineChars="100"/>
    </w:pPr>
    <w:rPr>
      <w:rFonts w:ascii="Times New Roman" w:hAnsi="Times New Roman" w:eastAsia="宋体"/>
      <w:sz w:val="24"/>
      <w:szCs w:val="24"/>
    </w:rPr>
  </w:style>
  <w:style w:type="character" w:customStyle="1" w:styleId="13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标题 字符"/>
    <w:link w:val="9"/>
    <w:qFormat/>
    <w:uiPriority w:val="0"/>
    <w:rPr>
      <w:rFonts w:ascii="方正小标宋_GBK" w:eastAsia="方正小标宋_GBK"/>
      <w:bCs/>
      <w:kern w:val="2"/>
      <w:sz w:val="24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979</Words>
  <Characters>5586</Characters>
  <Lines>46</Lines>
  <Paragraphs>13</Paragraphs>
  <TotalTime>1</TotalTime>
  <ScaleCrop>false</ScaleCrop>
  <LinksUpToDate>false</LinksUpToDate>
  <CharactersWithSpaces>6552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2023-11-17T02:59:00Z</dcterms:created>
  <dc:creator>Administrator</dc:creator>
  <cp:lastModifiedBy>周剑(zhoujian)</cp:lastModifiedBy>
  <cp:lastPrinted>2023-11-21T06:52:41Z</cp:lastPrinted>
  <dcterms:modified xsi:type="dcterms:W3CDTF">2023-11-21T06:53:22Z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0D517522C6824A6C929BB6474BCADD7E</vt:lpwstr>
  </property>
</Properties>
</file>